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A44" w:rsidRPr="00ED6A44" w:rsidRDefault="00ED6A44" w:rsidP="00ED6A44">
      <w:pPr>
        <w:spacing w:after="0" w:line="240" w:lineRule="auto"/>
        <w:ind w:left="120"/>
        <w:jc w:val="center"/>
        <w:rPr>
          <w:rFonts w:ascii="Times New Roman" w:hAnsi="Times New Roman" w:cs="Times New Roman"/>
        </w:rPr>
      </w:pPr>
      <w:r w:rsidRPr="00ED6A44">
        <w:rPr>
          <w:rFonts w:ascii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ED6A44" w:rsidRPr="00ED6A44" w:rsidRDefault="00ED6A44" w:rsidP="00ED6A44">
      <w:pPr>
        <w:spacing w:after="0" w:line="240" w:lineRule="auto"/>
        <w:ind w:left="120"/>
        <w:jc w:val="center"/>
        <w:rPr>
          <w:rFonts w:ascii="Times New Roman" w:hAnsi="Times New Roman" w:cs="Times New Roman"/>
        </w:rPr>
      </w:pPr>
      <w:r w:rsidRPr="00ED6A44">
        <w:rPr>
          <w:rFonts w:ascii="Times New Roman" w:hAnsi="Times New Roman" w:cs="Times New Roman"/>
          <w:b/>
          <w:color w:val="000000"/>
          <w:sz w:val="28"/>
        </w:rPr>
        <w:t>МИНИСТЕРСТВО ОБРАЗОВАНИЯ АРХАНГЕЛЬСКОЙ ОБЛАСТИ</w:t>
      </w:r>
    </w:p>
    <w:p w:rsidR="00ED6A44" w:rsidRPr="00ED6A44" w:rsidRDefault="00ED6A44" w:rsidP="00ED6A44">
      <w:pPr>
        <w:spacing w:after="0" w:line="240" w:lineRule="auto"/>
        <w:ind w:left="120"/>
        <w:jc w:val="center"/>
        <w:rPr>
          <w:rFonts w:ascii="Times New Roman" w:hAnsi="Times New Roman" w:cs="Times New Roman"/>
        </w:rPr>
      </w:pPr>
      <w:r w:rsidRPr="00ED6A44">
        <w:rPr>
          <w:rFonts w:ascii="Times New Roman" w:hAnsi="Times New Roman" w:cs="Times New Roman"/>
          <w:b/>
          <w:color w:val="000000"/>
          <w:sz w:val="28"/>
        </w:rPr>
        <w:t>ВИЛЕГОДСКИЙ МУНИЦИПАЛЬНЫЙ ОКРУГ</w:t>
      </w:r>
    </w:p>
    <w:p w:rsidR="00ED6A44" w:rsidRPr="00ED6A44" w:rsidRDefault="00ED6A44" w:rsidP="00ED6A44">
      <w:pPr>
        <w:spacing w:after="0" w:line="240" w:lineRule="auto"/>
        <w:ind w:left="120"/>
        <w:jc w:val="center"/>
        <w:rPr>
          <w:rFonts w:ascii="Times New Roman" w:hAnsi="Times New Roman" w:cs="Times New Roman"/>
        </w:rPr>
      </w:pPr>
      <w:r w:rsidRPr="00ED6A44">
        <w:rPr>
          <w:rFonts w:ascii="Times New Roman" w:hAnsi="Times New Roman" w:cs="Times New Roman"/>
          <w:b/>
          <w:color w:val="000000"/>
          <w:sz w:val="28"/>
        </w:rPr>
        <w:t>МБОУ «ФОМИНСКАЯ СОШ»</w:t>
      </w:r>
    </w:p>
    <w:tbl>
      <w:tblPr>
        <w:tblpPr w:leftFromText="180" w:rightFromText="180" w:vertAnchor="page" w:horzAnchor="margin" w:tblpXSpec="right" w:tblpY="2305"/>
        <w:tblW w:w="3927" w:type="dxa"/>
        <w:tblLayout w:type="fixed"/>
        <w:tblLook w:val="0000" w:firstRow="0" w:lastRow="0" w:firstColumn="0" w:lastColumn="0" w:noHBand="0" w:noVBand="0"/>
      </w:tblPr>
      <w:tblGrid>
        <w:gridCol w:w="3927"/>
      </w:tblGrid>
      <w:tr w:rsidR="00ED6A44" w:rsidRPr="000A0244" w:rsidTr="00ED6A44">
        <w:tc>
          <w:tcPr>
            <w:tcW w:w="3927" w:type="dxa"/>
          </w:tcPr>
          <w:p w:rsidR="00ED6A44" w:rsidRPr="000A0244" w:rsidRDefault="00ED6A44" w:rsidP="00ED6A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УТВЕРЖДЕНО</w:t>
            </w:r>
          </w:p>
          <w:p w:rsidR="00ED6A44" w:rsidRPr="000A0244" w:rsidRDefault="00ED6A44" w:rsidP="00ED6A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02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Директор </w:t>
            </w:r>
          </w:p>
          <w:p w:rsidR="00ED6A44" w:rsidRPr="000A0244" w:rsidRDefault="00ED6A44" w:rsidP="00ED6A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D6A44" w:rsidRPr="000A0244" w:rsidRDefault="00ED6A44" w:rsidP="00ED6A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_______________С.Н. Маслова</w:t>
            </w:r>
          </w:p>
          <w:p w:rsidR="00ED6A44" w:rsidRPr="000A0244" w:rsidRDefault="00ED6A44" w:rsidP="00ED6A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D6A44" w:rsidRPr="000A0244" w:rsidRDefault="00ED6A44" w:rsidP="00ED6A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</w:t>
            </w:r>
            <w:r w:rsidRPr="000A02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Приказ №______</w:t>
            </w:r>
          </w:p>
          <w:p w:rsidR="00ED6A44" w:rsidRPr="000A0244" w:rsidRDefault="00ED6A44" w:rsidP="00ED6A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</w:t>
            </w:r>
            <w:r w:rsidRPr="000A02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  <w:r w:rsidRPr="000A02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сентября 2023</w:t>
            </w:r>
            <w:r w:rsidRPr="000A02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</w:tbl>
    <w:p w:rsidR="005A5607" w:rsidRPr="000A0244" w:rsidRDefault="005A5607" w:rsidP="00ED6A44">
      <w:pPr>
        <w:pStyle w:val="2"/>
        <w:rPr>
          <w:rFonts w:eastAsia="Times New Roman"/>
          <w:lang w:eastAsia="ru-RU"/>
        </w:rPr>
      </w:pPr>
    </w:p>
    <w:p w:rsidR="005A5607" w:rsidRPr="000A0244" w:rsidRDefault="005A5607" w:rsidP="005A56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5607" w:rsidRPr="000A0244" w:rsidRDefault="005A5607" w:rsidP="005A56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5607" w:rsidRPr="000A0244" w:rsidRDefault="005A5607" w:rsidP="005A56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5607" w:rsidRPr="000A0244" w:rsidRDefault="005A5607" w:rsidP="005A56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5607" w:rsidRPr="000A0244" w:rsidRDefault="005A5607" w:rsidP="005A56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5607" w:rsidRPr="000A0244" w:rsidRDefault="005A5607" w:rsidP="005A56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52"/>
          <w:szCs w:val="52"/>
          <w:lang w:eastAsia="ru-RU"/>
        </w:rPr>
      </w:pPr>
    </w:p>
    <w:p w:rsidR="005A5607" w:rsidRPr="000A0244" w:rsidRDefault="005A5607" w:rsidP="005A56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52"/>
          <w:szCs w:val="52"/>
          <w:lang w:eastAsia="ru-RU"/>
        </w:rPr>
      </w:pPr>
    </w:p>
    <w:p w:rsidR="005A5607" w:rsidRPr="000A0244" w:rsidRDefault="005A5607" w:rsidP="005A56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52"/>
          <w:szCs w:val="52"/>
          <w:lang w:eastAsia="ru-RU"/>
        </w:rPr>
      </w:pPr>
      <w:r w:rsidRPr="000A0244"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lang w:eastAsia="ru-RU"/>
        </w:rPr>
        <w:t>РАБОЧАЯ ПРОГРАММА</w:t>
      </w:r>
      <w:r w:rsidR="00480721"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lang w:eastAsia="ru-RU"/>
        </w:rPr>
        <w:t xml:space="preserve"> ИГЗ</w:t>
      </w:r>
      <w:bookmarkStart w:id="0" w:name="_GoBack"/>
      <w:bookmarkEnd w:id="0"/>
    </w:p>
    <w:p w:rsidR="005A5607" w:rsidRPr="000A0244" w:rsidRDefault="005A5607" w:rsidP="005A56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5607" w:rsidRPr="000A0244" w:rsidRDefault="00E607BB" w:rsidP="005A56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0A0244"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t xml:space="preserve">по </w:t>
      </w:r>
      <w:r w:rsidRPr="000A0244"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u w:val="single"/>
          <w:lang w:eastAsia="ru-RU"/>
        </w:rPr>
        <w:t>Финансовой грамотности</w:t>
      </w:r>
    </w:p>
    <w:p w:rsidR="005A5607" w:rsidRPr="000A0244" w:rsidRDefault="005A5607" w:rsidP="005A56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0A0244"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t>для начальной школы</w:t>
      </w:r>
    </w:p>
    <w:p w:rsidR="005A5607" w:rsidRPr="000A0244" w:rsidRDefault="00ED6A44" w:rsidP="005A56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t>на 2023- 2024</w:t>
      </w:r>
      <w:r w:rsidR="005A5607" w:rsidRPr="000A0244"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t xml:space="preserve"> учебный год</w:t>
      </w:r>
    </w:p>
    <w:p w:rsidR="005A5607" w:rsidRPr="000A0244" w:rsidRDefault="005A5607" w:rsidP="005A56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5607" w:rsidRPr="000A0244" w:rsidRDefault="005A5607" w:rsidP="005A56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5607" w:rsidRPr="000A0244" w:rsidRDefault="005A5607" w:rsidP="005A56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5607" w:rsidRPr="000A0244" w:rsidRDefault="005A5607" w:rsidP="005A56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A02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D6A44" w:rsidRDefault="00E607BB" w:rsidP="005A5607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</w:pPr>
      <w:r w:rsidRPr="000A02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Разработала</w:t>
      </w:r>
      <w:r w:rsidR="005A5607" w:rsidRPr="000A02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A02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 xml:space="preserve">учитель </w:t>
      </w:r>
      <w:r w:rsidR="00ED6A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 xml:space="preserve">истории, </w:t>
      </w:r>
    </w:p>
    <w:p w:rsidR="00ED6A44" w:rsidRPr="00ED6A44" w:rsidRDefault="00ED6A44" w:rsidP="005A5607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Обществознания, географии</w:t>
      </w:r>
    </w:p>
    <w:p w:rsidR="00E607BB" w:rsidRPr="000A0244" w:rsidRDefault="00ED6A44" w:rsidP="005A5607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Шенина</w:t>
      </w:r>
      <w:proofErr w:type="spellEnd"/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Валентина Александровна</w:t>
      </w:r>
    </w:p>
    <w:p w:rsidR="005A5607" w:rsidRPr="000A0244" w:rsidRDefault="005A5607" w:rsidP="005A5607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0A02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Квалификационная категория</w:t>
      </w:r>
      <w:r w:rsidR="00E607BB" w:rsidRPr="000A02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D6A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высшая</w:t>
      </w:r>
    </w:p>
    <w:p w:rsidR="005A5607" w:rsidRPr="000A0244" w:rsidRDefault="005A5607" w:rsidP="005A560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5A5607" w:rsidRPr="000A0244" w:rsidRDefault="005A5607" w:rsidP="005A560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5A5607" w:rsidRPr="000A0244" w:rsidRDefault="005A5607" w:rsidP="005A5607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0A02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Год  разработки программы   </w:t>
      </w:r>
      <w:r w:rsidR="00ED6A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2023</w:t>
      </w:r>
    </w:p>
    <w:p w:rsidR="005A5607" w:rsidRPr="000A0244" w:rsidRDefault="005A5607" w:rsidP="005A5607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0A02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Срок  дейс</w:t>
      </w:r>
      <w:r w:rsidR="00ED6A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твия программы    1 год</w:t>
      </w:r>
    </w:p>
    <w:p w:rsidR="005A5607" w:rsidRPr="000A0244" w:rsidRDefault="005A5607" w:rsidP="005A56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5607" w:rsidRPr="000A0244" w:rsidRDefault="005A5607" w:rsidP="005A56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5607" w:rsidRPr="000A0244" w:rsidRDefault="005A5607" w:rsidP="005A56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5607" w:rsidRPr="000A0244" w:rsidRDefault="005A5607" w:rsidP="005A56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5607" w:rsidRPr="000A0244" w:rsidRDefault="005A5607" w:rsidP="005A56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5607" w:rsidRPr="000A0244" w:rsidRDefault="005A5607" w:rsidP="005A56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5607" w:rsidRPr="000A0244" w:rsidRDefault="005A5607" w:rsidP="005A56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5607" w:rsidRPr="000A0244" w:rsidRDefault="005A5607" w:rsidP="005A56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A5607" w:rsidRDefault="005A5607" w:rsidP="005A56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D6A44" w:rsidRDefault="00ED6A44" w:rsidP="005A56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D6A44" w:rsidRDefault="00ED6A44" w:rsidP="005A56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D6A44" w:rsidRDefault="00ED6A44" w:rsidP="005A56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D6A44" w:rsidRDefault="00ED6A44" w:rsidP="005A56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D6A44" w:rsidRDefault="00ED6A44" w:rsidP="005A56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D6A44" w:rsidRDefault="00ED6A44" w:rsidP="005A56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D6A44" w:rsidRPr="000A0244" w:rsidRDefault="00ED6A44" w:rsidP="005A56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A5607" w:rsidRPr="000A0244" w:rsidRDefault="005A5607" w:rsidP="005A56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A5607" w:rsidRPr="000A0244" w:rsidRDefault="00ED6A44" w:rsidP="005A56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Фоминский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2023</w:t>
      </w:r>
    </w:p>
    <w:p w:rsidR="008620CE" w:rsidRPr="000A0244" w:rsidRDefault="008620CE" w:rsidP="008620CE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8620CE" w:rsidRPr="000A0244" w:rsidSect="00750C02">
          <w:footerReference w:type="default" r:id="rId8"/>
          <w:pgSz w:w="11906" w:h="16838"/>
          <w:pgMar w:top="540" w:right="850" w:bottom="360" w:left="1701" w:header="708" w:footer="708" w:gutter="0"/>
          <w:pgNumType w:start="1"/>
          <w:cols w:space="720"/>
          <w:titlePg/>
          <w:docGrid w:linePitch="299"/>
        </w:sectPr>
      </w:pPr>
    </w:p>
    <w:p w:rsidR="008620CE" w:rsidRPr="000A0244" w:rsidRDefault="008620CE" w:rsidP="004E1412">
      <w:pPr>
        <w:pStyle w:val="a7"/>
        <w:numPr>
          <w:ilvl w:val="0"/>
          <w:numId w:val="12"/>
        </w:numPr>
        <w:shd w:val="clear" w:color="auto" w:fill="FFFFFF"/>
        <w:spacing w:after="0" w:line="360" w:lineRule="auto"/>
        <w:jc w:val="center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0A02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Пояснительная записка</w:t>
      </w:r>
    </w:p>
    <w:p w:rsidR="008620CE" w:rsidRPr="000A0244" w:rsidRDefault="008620CE" w:rsidP="008A39F5">
      <w:pPr>
        <w:shd w:val="clear" w:color="auto" w:fill="FFFFFF"/>
        <w:spacing w:after="0" w:line="360" w:lineRule="auto"/>
        <w:ind w:firstLine="708"/>
        <w:jc w:val="both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Рабочая программа </w:t>
      </w:r>
      <w:r w:rsidR="00E607BB"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учебному предмету </w:t>
      </w:r>
      <w:r w:rsidR="00A224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«Финансовая грамотность» для 2-3</w:t>
      </w:r>
      <w:r w:rsidR="002A2794"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классов разработана на осно</w:t>
      </w:r>
      <w:r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 </w:t>
      </w:r>
      <w:r w:rsidR="002A2794"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ФГОС НОО и направлена на достижение планируемых результатов, обес</w:t>
      </w:r>
      <w:r w:rsidR="00750C02"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печивающих развитие личности мла</w:t>
      </w:r>
      <w:r w:rsidR="002A2794"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дших школьников</w:t>
      </w:r>
      <w:r w:rsidR="00207E9E"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их мотивацию к</w:t>
      </w:r>
      <w:r w:rsidR="002A2794"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познанию </w:t>
      </w:r>
      <w:r w:rsidR="00750C02"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на приобщение общечеловеческим</w:t>
      </w:r>
      <w:r w:rsidR="00207E9E"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ценностям. Программа соответствует программе начального общего образования и </w:t>
      </w:r>
      <w:r w:rsidR="00881E51"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авторской</w:t>
      </w:r>
      <w:r w:rsidR="00750C02"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программе</w:t>
      </w:r>
      <w:r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«Финансовая грамотность</w:t>
      </w:r>
      <w:r w:rsidR="00881E51"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Ю. Н. </w:t>
      </w:r>
      <w:proofErr w:type="spellStart"/>
      <w:r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Корлюгова</w:t>
      </w:r>
      <w:proofErr w:type="spellEnd"/>
      <w:r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D226FB"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8620CE" w:rsidRPr="000A0244" w:rsidRDefault="008620CE" w:rsidP="008A39F5">
      <w:pPr>
        <w:shd w:val="clear" w:color="auto" w:fill="FFFFFF"/>
        <w:spacing w:after="0" w:line="360" w:lineRule="auto"/>
        <w:ind w:left="34" w:right="5" w:firstLine="527"/>
        <w:jc w:val="both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Финансовая грамотность» является прикладным курсом, ре</w:t>
      </w:r>
      <w:r w:rsidR="004D5B83"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ализующим интересы </w:t>
      </w:r>
      <w:proofErr w:type="gramStart"/>
      <w:r w:rsidR="004D5B83"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="004D5B83"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 сфере экономики семьи.</w:t>
      </w:r>
    </w:p>
    <w:p w:rsidR="008620CE" w:rsidRPr="000A0244" w:rsidRDefault="008620CE" w:rsidP="008A39F5">
      <w:pPr>
        <w:shd w:val="clear" w:color="auto" w:fill="FFFFFF"/>
        <w:spacing w:after="0" w:line="360" w:lineRule="auto"/>
        <w:ind w:left="34" w:right="5" w:firstLine="527"/>
        <w:jc w:val="both"/>
        <w:rPr>
          <w:rFonts w:eastAsia="Times New Roman" w:cs="Helvetica"/>
          <w:color w:val="000000" w:themeColor="text1"/>
          <w:sz w:val="24"/>
          <w:szCs w:val="24"/>
          <w:lang w:eastAsia="ru-RU"/>
        </w:rPr>
      </w:pPr>
      <w:r w:rsidRPr="000A02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Цель:</w:t>
      </w:r>
      <w:r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8620CE" w:rsidRPr="000A0244" w:rsidRDefault="008620CE" w:rsidP="008A39F5">
      <w:pPr>
        <w:shd w:val="clear" w:color="auto" w:fill="FFFFFF"/>
        <w:spacing w:after="0" w:line="360" w:lineRule="auto"/>
        <w:ind w:left="720"/>
        <w:jc w:val="both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0A02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 программы:</w:t>
      </w:r>
    </w:p>
    <w:p w:rsidR="008620CE" w:rsidRPr="000A0244" w:rsidRDefault="008620CE" w:rsidP="008A39F5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0A02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Формируемые компетенции</w:t>
      </w:r>
    </w:p>
    <w:p w:rsidR="008620CE" w:rsidRPr="000A0244" w:rsidRDefault="008620CE" w:rsidP="008A39F5">
      <w:pPr>
        <w:numPr>
          <w:ilvl w:val="0"/>
          <w:numId w:val="2"/>
        </w:numPr>
        <w:shd w:val="clear" w:color="auto" w:fill="FFFFFF"/>
        <w:spacing w:after="0" w:line="360" w:lineRule="auto"/>
        <w:ind w:left="5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осуществлять поиск и использование информации необходимой для результативного и эффективного решения задач в финансовой сфере;</w:t>
      </w:r>
    </w:p>
    <w:p w:rsidR="008620CE" w:rsidRPr="000A0244" w:rsidRDefault="008620CE" w:rsidP="008A39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5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определять актуальные и потенциальные источники доходов;</w:t>
      </w:r>
    </w:p>
    <w:p w:rsidR="008620CE" w:rsidRPr="000A0244" w:rsidRDefault="008620CE" w:rsidP="008A39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5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анализировать структуру собственных (семейных) доходов и расходов, определять уровень жизни семьи на основании бюджета, оценивать финансовую устойчивость своего домохозяйства, планировать семейный и личный бюджет, планировать сбережения;</w:t>
      </w:r>
    </w:p>
    <w:p w:rsidR="008620CE" w:rsidRPr="000A0244" w:rsidRDefault="008620CE" w:rsidP="008A39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5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выявлять возможные финансовые риски, оценивать их, разрабатывать меры по уменьшению рисков;</w:t>
      </w:r>
    </w:p>
    <w:p w:rsidR="008620CE" w:rsidRPr="000A0244" w:rsidRDefault="008620CE" w:rsidP="008A39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5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оценивать актуальность при кредитовании, оценивать риски, возникающие в связи с кредитной нагрузкой на семью, определять эффективную процентную ставку по кредиту;</w:t>
      </w:r>
    </w:p>
    <w:p w:rsidR="008620CE" w:rsidRPr="000A0244" w:rsidRDefault="008620CE" w:rsidP="008A39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5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оценивать риски при инвестировании, сравнивать доходность различных инвестиционных продуктов, выбирать типовые методы и способы выполнения задач по инвестированию средств;</w:t>
      </w:r>
    </w:p>
    <w:p w:rsidR="008620CE" w:rsidRPr="000A0244" w:rsidRDefault="008620CE" w:rsidP="008A39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5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сравнивать возможности - оценивать соотношения уровня расходов и степени защищенности, обеспечиваемой страховым продуктом;</w:t>
      </w:r>
    </w:p>
    <w:p w:rsidR="008620CE" w:rsidRPr="000A0244" w:rsidRDefault="008620CE" w:rsidP="008A39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5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оценивать степень безопасности различных предложений на финансовом рынке;</w:t>
      </w:r>
    </w:p>
    <w:p w:rsidR="008620CE" w:rsidRPr="000A0244" w:rsidRDefault="008620CE" w:rsidP="008A39F5">
      <w:pPr>
        <w:numPr>
          <w:ilvl w:val="0"/>
          <w:numId w:val="2"/>
        </w:numPr>
        <w:shd w:val="clear" w:color="auto" w:fill="FFFFFF"/>
        <w:spacing w:after="0" w:line="360" w:lineRule="auto"/>
        <w:ind w:left="5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оценивать их эффективность и качество, описывать алгоритм действий в ситуации финансового мошенничества.</w:t>
      </w:r>
    </w:p>
    <w:p w:rsidR="008620CE" w:rsidRPr="000A0244" w:rsidRDefault="008620CE" w:rsidP="008A39F5">
      <w:pPr>
        <w:numPr>
          <w:ilvl w:val="0"/>
          <w:numId w:val="3"/>
        </w:numPr>
        <w:shd w:val="clear" w:color="auto" w:fill="FFFFFF"/>
        <w:spacing w:after="0" w:line="360" w:lineRule="auto"/>
        <w:ind w:left="604" w:right="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учить планировать личный бюджет и постановку целей;</w:t>
      </w:r>
    </w:p>
    <w:p w:rsidR="008620CE" w:rsidRPr="000A0244" w:rsidRDefault="008620CE" w:rsidP="008A39F5">
      <w:pPr>
        <w:numPr>
          <w:ilvl w:val="0"/>
          <w:numId w:val="3"/>
        </w:numPr>
        <w:shd w:val="clear" w:color="auto" w:fill="FFFFFF"/>
        <w:spacing w:after="0" w:line="360" w:lineRule="auto"/>
        <w:ind w:left="604" w:right="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>рассмотреть способы достижения финансовых целей (накопления, депозиты, вклады);</w:t>
      </w:r>
    </w:p>
    <w:p w:rsidR="008620CE" w:rsidRPr="000A0244" w:rsidRDefault="008620CE" w:rsidP="008A39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604" w:right="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познакомить с особенностями функционирования банков, пенсионных фондов, налоговых и страховых компаний;</w:t>
      </w:r>
    </w:p>
    <w:p w:rsidR="008620CE" w:rsidRPr="000A0244" w:rsidRDefault="008620CE" w:rsidP="008A39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604" w:right="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познакомить с понятиями «право» и «налоги»;</w:t>
      </w:r>
    </w:p>
    <w:p w:rsidR="004D5B83" w:rsidRPr="000A0244" w:rsidRDefault="008620CE" w:rsidP="008A39F5">
      <w:pPr>
        <w:numPr>
          <w:ilvl w:val="0"/>
          <w:numId w:val="3"/>
        </w:numPr>
        <w:shd w:val="clear" w:color="auto" w:fill="FFFFFF"/>
        <w:spacing w:after="0" w:line="360" w:lineRule="auto"/>
        <w:ind w:left="604" w:right="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формировать основы предпринимательства, через игровую деятельность.</w:t>
      </w:r>
    </w:p>
    <w:p w:rsidR="004D5B83" w:rsidRPr="000A0244" w:rsidRDefault="004D5B83" w:rsidP="008A39F5">
      <w:pPr>
        <w:shd w:val="clear" w:color="auto" w:fill="FFFFFF"/>
        <w:spacing w:after="0" w:line="360" w:lineRule="auto"/>
        <w:jc w:val="center"/>
        <w:rPr>
          <w:rFonts w:eastAsia="Times New Roman" w:cs="Helvetica"/>
          <w:b/>
          <w:color w:val="000000" w:themeColor="text1"/>
          <w:sz w:val="24"/>
          <w:szCs w:val="24"/>
          <w:lang w:eastAsia="ru-RU"/>
        </w:rPr>
      </w:pPr>
      <w:r w:rsidRPr="000A02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Общая характе</w:t>
      </w:r>
      <w:r w:rsidR="000821F5" w:rsidRPr="000A02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ристика учебного предмета</w:t>
      </w:r>
    </w:p>
    <w:p w:rsidR="008620CE" w:rsidRPr="000A0244" w:rsidRDefault="008620CE" w:rsidP="008A39F5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Основные содержательные линии курса:</w:t>
      </w:r>
    </w:p>
    <w:p w:rsidR="008620CE" w:rsidRPr="000A0244" w:rsidRDefault="008620CE" w:rsidP="008A39F5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деньги, их история, виды, функции;</w:t>
      </w:r>
    </w:p>
    <w:p w:rsidR="008620CE" w:rsidRPr="000A0244" w:rsidRDefault="008620CE" w:rsidP="008A39F5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семейный бюджет</w:t>
      </w:r>
      <w:r w:rsidRPr="000A0244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.</w:t>
      </w:r>
    </w:p>
    <w:p w:rsidR="008620CE" w:rsidRPr="000A0244" w:rsidRDefault="008620CE" w:rsidP="008A39F5">
      <w:pPr>
        <w:shd w:val="clear" w:color="auto" w:fill="FFFFFF"/>
        <w:spacing w:after="0" w:line="360" w:lineRule="auto"/>
        <w:ind w:firstLine="708"/>
        <w:jc w:val="both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Освоение содержания курса опирается на </w:t>
      </w:r>
      <w:proofErr w:type="spellStart"/>
      <w:r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межпредметные</w:t>
      </w:r>
      <w:proofErr w:type="spellEnd"/>
      <w:r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связи с курсами математики, литературы и окружающего мира. Учебные материалы и задания подобраны в соответствии с возрастными особенностями детей и включают задачи, практические задания, игры, мини-исследования и проекты. В процессе изучения формируются умения и навыки работы с текстами, таблицами, схемами, а также навыки поиска, анализа и представления информации и публичных выступлений.</w:t>
      </w:r>
    </w:p>
    <w:p w:rsidR="008620CE" w:rsidRPr="000A0244" w:rsidRDefault="004D5B83" w:rsidP="008A39F5">
      <w:pPr>
        <w:shd w:val="clear" w:color="auto" w:fill="FFFFFF"/>
        <w:spacing w:after="0" w:line="360" w:lineRule="auto"/>
        <w:jc w:val="center"/>
        <w:rPr>
          <w:rFonts w:ascii="Helvetica" w:eastAsia="Times New Roman" w:hAnsi="Helvetica" w:cs="Helvetica"/>
          <w:b/>
          <w:color w:val="000000" w:themeColor="text1"/>
          <w:sz w:val="24"/>
          <w:szCs w:val="24"/>
          <w:lang w:eastAsia="ru-RU"/>
        </w:rPr>
      </w:pPr>
      <w:r w:rsidRPr="000A02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</w:t>
      </w:r>
      <w:r w:rsidR="00F26B0F" w:rsidRPr="000A02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писани</w:t>
      </w:r>
      <w:r w:rsidR="000821F5" w:rsidRPr="000A02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 места учебного предмета</w:t>
      </w:r>
      <w:r w:rsidRPr="000A02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в учебном плане</w:t>
      </w:r>
    </w:p>
    <w:p w:rsidR="008620CE" w:rsidRPr="000A0244" w:rsidRDefault="008620CE" w:rsidP="004E1412">
      <w:pPr>
        <w:shd w:val="clear" w:color="auto" w:fill="FFFFFF"/>
        <w:spacing w:after="0" w:line="360" w:lineRule="auto"/>
        <w:ind w:firstLine="708"/>
        <w:jc w:val="both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0A0244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В соответствии с учебным планом</w:t>
      </w:r>
      <w:r w:rsidR="00881E51" w:rsidRPr="000A0244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, его</w:t>
      </w:r>
      <w:r w:rsidRPr="000A0244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 </w:t>
      </w:r>
      <w:r w:rsidR="00881E51" w:rsidRPr="000A0244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части, формируемой участниками образовательных отношений, </w:t>
      </w:r>
      <w:r w:rsidRPr="000A0244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на изучение курса «Финансовая грамотность» </w:t>
      </w:r>
      <w:r w:rsidR="004E1412" w:rsidRPr="000A0244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 </w:t>
      </w:r>
      <w:r w:rsidR="004D5B83" w:rsidRPr="000A0244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 </w:t>
      </w:r>
      <w:r w:rsidRPr="000A0244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предусмотрено</w:t>
      </w:r>
      <w:r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  <w:r w:rsidR="00A224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34 часа во 2-3</w:t>
      </w:r>
      <w:r w:rsidR="00E607BB"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классах </w:t>
      </w:r>
      <w:r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1 занятию в неделю.</w:t>
      </w:r>
      <w:r w:rsidR="002A2794" w:rsidRPr="000A0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D3F0D" w:rsidRPr="000A0244">
        <w:rPr>
          <w:rFonts w:ascii="Times New Roman" w:eastAsia="Times New Roman" w:hAnsi="Times New Roman"/>
          <w:color w:val="000000" w:themeColor="text1"/>
          <w:sz w:val="24"/>
          <w:szCs w:val="24"/>
        </w:rPr>
        <w:t>Для реализации программы в полном объеме, возможна корректировка.</w:t>
      </w:r>
    </w:p>
    <w:p w:rsidR="008620CE" w:rsidRPr="00881E51" w:rsidRDefault="008620CE" w:rsidP="00ED6A44">
      <w:pPr>
        <w:spacing w:after="0" w:line="36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shd w:val="clear" w:color="auto" w:fill="FFFFFF"/>
          <w:lang w:eastAsia="ar-SA"/>
        </w:rPr>
      </w:pPr>
      <w:r w:rsidRPr="008A39F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8620CE" w:rsidRPr="008A39F5" w:rsidRDefault="008A39F5" w:rsidP="004E1412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2. Планируемые предметные результаты  изучения учебного предмета</w:t>
      </w:r>
    </w:p>
    <w:p w:rsidR="008620CE" w:rsidRPr="008A39F5" w:rsidRDefault="008620CE" w:rsidP="004E1412">
      <w:pPr>
        <w:shd w:val="clear" w:color="auto" w:fill="FFFFFF"/>
        <w:spacing w:after="0" w:line="36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результате изучения данного курса у учащихся должны быть сформированы личностные, регулятивные, познавательные и коммуникативные универсальные учебные действия как основа умения учиться.</w:t>
      </w:r>
    </w:p>
    <w:p w:rsidR="008620CE" w:rsidRPr="008A39F5" w:rsidRDefault="008620CE" w:rsidP="004E1412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Личностные результаты</w:t>
      </w:r>
    </w:p>
    <w:p w:rsidR="008620CE" w:rsidRPr="008A39F5" w:rsidRDefault="008620CE" w:rsidP="004E1412">
      <w:pPr>
        <w:numPr>
          <w:ilvl w:val="0"/>
          <w:numId w:val="4"/>
        </w:numPr>
        <w:shd w:val="clear" w:color="auto" w:fill="FFFFFF"/>
        <w:spacing w:after="0" w:line="360" w:lineRule="auto"/>
        <w:ind w:left="5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осознание себя как члена семьи, общества и государства;</w:t>
      </w:r>
    </w:p>
    <w:p w:rsidR="008620CE" w:rsidRPr="008A39F5" w:rsidRDefault="008620CE" w:rsidP="004E1412">
      <w:pPr>
        <w:numPr>
          <w:ilvl w:val="0"/>
          <w:numId w:val="4"/>
        </w:numPr>
        <w:shd w:val="clear" w:color="auto" w:fill="FFFFFF"/>
        <w:spacing w:after="0" w:line="360" w:lineRule="auto"/>
        <w:ind w:left="5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овладение начальными навыками адаптации в мире финансовых отношений;</w:t>
      </w:r>
    </w:p>
    <w:p w:rsidR="008620CE" w:rsidRPr="008A39F5" w:rsidRDefault="008620CE" w:rsidP="004E1412">
      <w:pPr>
        <w:numPr>
          <w:ilvl w:val="0"/>
          <w:numId w:val="4"/>
        </w:numPr>
        <w:shd w:val="clear" w:color="auto" w:fill="FFFFFF"/>
        <w:spacing w:after="0" w:line="360" w:lineRule="auto"/>
        <w:ind w:left="5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развитие самостоятельности и осознания личной ответственности за свои поступки;</w:t>
      </w:r>
    </w:p>
    <w:p w:rsidR="008620CE" w:rsidRPr="008A39F5" w:rsidRDefault="008620CE" w:rsidP="004E1412">
      <w:pPr>
        <w:numPr>
          <w:ilvl w:val="0"/>
          <w:numId w:val="4"/>
        </w:numPr>
        <w:shd w:val="clear" w:color="auto" w:fill="FFFFFF"/>
        <w:spacing w:after="0" w:line="360" w:lineRule="auto"/>
        <w:ind w:left="5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развитие навыков сотрудничества </w:t>
      </w:r>
      <w:proofErr w:type="gramStart"/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со</w:t>
      </w:r>
      <w:proofErr w:type="gramEnd"/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взрослыми и сверстниками в разных игровых и реальных экономических ситуациях.</w:t>
      </w:r>
    </w:p>
    <w:p w:rsidR="008620CE" w:rsidRPr="008A39F5" w:rsidRDefault="008620CE" w:rsidP="004E1412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proofErr w:type="spellStart"/>
      <w:r w:rsidRPr="008A39F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Метапредметными</w:t>
      </w:r>
      <w:proofErr w:type="spellEnd"/>
      <w:r w:rsidRPr="008A39F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результатами </w:t>
      </w: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изучения курса являются формирование следующих универсальных учебных действий (УУД).</w:t>
      </w:r>
    </w:p>
    <w:p w:rsidR="008620CE" w:rsidRPr="008A39F5" w:rsidRDefault="008620CE" w:rsidP="004E1412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Регулятивные УУД:</w:t>
      </w:r>
    </w:p>
    <w:p w:rsidR="008620CE" w:rsidRPr="008A39F5" w:rsidRDefault="008620CE" w:rsidP="004E1412">
      <w:pPr>
        <w:numPr>
          <w:ilvl w:val="0"/>
          <w:numId w:val="5"/>
        </w:numPr>
        <w:shd w:val="clear" w:color="auto" w:fill="FFFFFF"/>
        <w:spacing w:after="0" w:line="360" w:lineRule="auto"/>
        <w:ind w:left="5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составление простых планов с помощью учителя;</w:t>
      </w:r>
    </w:p>
    <w:p w:rsidR="008620CE" w:rsidRPr="008A39F5" w:rsidRDefault="008620CE" w:rsidP="004E1412">
      <w:pPr>
        <w:numPr>
          <w:ilvl w:val="0"/>
          <w:numId w:val="5"/>
        </w:numPr>
        <w:shd w:val="clear" w:color="auto" w:fill="FFFFFF"/>
        <w:spacing w:after="0" w:line="360" w:lineRule="auto"/>
        <w:ind w:left="5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понимание цели своих действий;</w:t>
      </w:r>
    </w:p>
    <w:p w:rsidR="008620CE" w:rsidRPr="008A39F5" w:rsidRDefault="008620CE" w:rsidP="004E1412">
      <w:pPr>
        <w:numPr>
          <w:ilvl w:val="0"/>
          <w:numId w:val="5"/>
        </w:numPr>
        <w:shd w:val="clear" w:color="auto" w:fill="FFFFFF"/>
        <w:spacing w:after="0" w:line="360" w:lineRule="auto"/>
        <w:ind w:left="5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проявление познавательной и творческой инициативы;</w:t>
      </w:r>
    </w:p>
    <w:p w:rsidR="008620CE" w:rsidRPr="008A39F5" w:rsidRDefault="008620CE" w:rsidP="004E1412">
      <w:pPr>
        <w:numPr>
          <w:ilvl w:val="0"/>
          <w:numId w:val="5"/>
        </w:numPr>
        <w:shd w:val="clear" w:color="auto" w:fill="FFFFFF"/>
        <w:spacing w:after="0" w:line="360" w:lineRule="auto"/>
        <w:ind w:left="5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оценка правильности выполнения действий;</w:t>
      </w:r>
    </w:p>
    <w:p w:rsidR="008620CE" w:rsidRPr="008A39F5" w:rsidRDefault="008620CE" w:rsidP="004E1412">
      <w:pPr>
        <w:numPr>
          <w:ilvl w:val="0"/>
          <w:numId w:val="5"/>
        </w:numPr>
        <w:shd w:val="clear" w:color="auto" w:fill="FFFFFF"/>
        <w:spacing w:after="0" w:line="360" w:lineRule="auto"/>
        <w:ind w:left="5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адекватное восприятие предложений товарищей, учителей, родителей.</w:t>
      </w:r>
    </w:p>
    <w:p w:rsidR="008620CE" w:rsidRPr="008A39F5" w:rsidRDefault="008620CE" w:rsidP="004E1412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Познавательные УУД:</w:t>
      </w:r>
    </w:p>
    <w:p w:rsidR="008620CE" w:rsidRPr="008A39F5" w:rsidRDefault="008620CE" w:rsidP="004E1412">
      <w:pPr>
        <w:numPr>
          <w:ilvl w:val="0"/>
          <w:numId w:val="6"/>
        </w:numPr>
        <w:shd w:val="clear" w:color="auto" w:fill="FFFFFF"/>
        <w:spacing w:after="0" w:line="360" w:lineRule="auto"/>
        <w:ind w:left="5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освоение способов решения проблем творческого и поискового характера;</w:t>
      </w:r>
    </w:p>
    <w:p w:rsidR="008620CE" w:rsidRPr="008A39F5" w:rsidRDefault="008620CE" w:rsidP="004E1412">
      <w:pPr>
        <w:numPr>
          <w:ilvl w:val="0"/>
          <w:numId w:val="6"/>
        </w:numPr>
        <w:shd w:val="clear" w:color="auto" w:fill="FFFFFF"/>
        <w:spacing w:after="0" w:line="360" w:lineRule="auto"/>
        <w:ind w:left="5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использование различных способов поиска, сбора, обработки, анализа и представления информации;</w:t>
      </w:r>
    </w:p>
    <w:p w:rsidR="008620CE" w:rsidRPr="008A39F5" w:rsidRDefault="008620CE" w:rsidP="004E1412">
      <w:pPr>
        <w:numPr>
          <w:ilvl w:val="0"/>
          <w:numId w:val="6"/>
        </w:numPr>
        <w:shd w:val="clear" w:color="auto" w:fill="FFFFFF"/>
        <w:spacing w:after="0" w:line="360" w:lineRule="auto"/>
        <w:ind w:left="5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овладение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8620CE" w:rsidRPr="008A39F5" w:rsidRDefault="008620CE" w:rsidP="004E1412">
      <w:pPr>
        <w:numPr>
          <w:ilvl w:val="0"/>
          <w:numId w:val="6"/>
        </w:numPr>
        <w:shd w:val="clear" w:color="auto" w:fill="FFFFFF"/>
        <w:spacing w:after="0" w:line="360" w:lineRule="auto"/>
        <w:ind w:left="5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овладение базовыми   предметными и </w:t>
      </w:r>
      <w:proofErr w:type="spellStart"/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межпредметными</w:t>
      </w:r>
      <w:proofErr w:type="spellEnd"/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понятиями.</w:t>
      </w:r>
    </w:p>
    <w:p w:rsidR="008620CE" w:rsidRPr="008A39F5" w:rsidRDefault="008620CE" w:rsidP="004E1412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Коммуникативные УУД:</w:t>
      </w:r>
    </w:p>
    <w:p w:rsidR="008620CE" w:rsidRPr="008A39F5" w:rsidRDefault="008620CE" w:rsidP="004E1412">
      <w:pPr>
        <w:numPr>
          <w:ilvl w:val="0"/>
          <w:numId w:val="7"/>
        </w:numPr>
        <w:shd w:val="clear" w:color="auto" w:fill="FFFFFF"/>
        <w:spacing w:after="0" w:line="360" w:lineRule="auto"/>
        <w:ind w:left="5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составление текстов в устной и письменной формах;</w:t>
      </w:r>
    </w:p>
    <w:p w:rsidR="008620CE" w:rsidRPr="008A39F5" w:rsidRDefault="008620CE" w:rsidP="004E1412">
      <w:pPr>
        <w:numPr>
          <w:ilvl w:val="0"/>
          <w:numId w:val="7"/>
        </w:numPr>
        <w:shd w:val="clear" w:color="auto" w:fill="FFFFFF"/>
        <w:spacing w:after="0" w:line="360" w:lineRule="auto"/>
        <w:ind w:left="5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умение слушать собеседника и вести диалог;</w:t>
      </w:r>
    </w:p>
    <w:p w:rsidR="008620CE" w:rsidRPr="008A39F5" w:rsidRDefault="008620CE" w:rsidP="004E1412">
      <w:pPr>
        <w:numPr>
          <w:ilvl w:val="0"/>
          <w:numId w:val="7"/>
        </w:numPr>
        <w:shd w:val="clear" w:color="auto" w:fill="FFFFFF"/>
        <w:spacing w:after="0" w:line="360" w:lineRule="auto"/>
        <w:ind w:left="5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умение признавать возможность существования различных точек зрения и права каждого иметь свою;</w:t>
      </w:r>
    </w:p>
    <w:p w:rsidR="008620CE" w:rsidRPr="008A39F5" w:rsidRDefault="008620CE" w:rsidP="004E1412">
      <w:pPr>
        <w:numPr>
          <w:ilvl w:val="0"/>
          <w:numId w:val="7"/>
        </w:numPr>
        <w:shd w:val="clear" w:color="auto" w:fill="FFFFFF"/>
        <w:spacing w:after="0" w:line="360" w:lineRule="auto"/>
        <w:ind w:left="5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умение излагать свое мнение и аргументировать свою точку зрения и оценку событий;</w:t>
      </w:r>
    </w:p>
    <w:p w:rsidR="008620CE" w:rsidRPr="008A39F5" w:rsidRDefault="008620CE" w:rsidP="004E1412">
      <w:pPr>
        <w:numPr>
          <w:ilvl w:val="0"/>
          <w:numId w:val="7"/>
        </w:numPr>
        <w:shd w:val="clear" w:color="auto" w:fill="FFFFFF"/>
        <w:spacing w:after="0" w:line="360" w:lineRule="auto"/>
        <w:ind w:left="5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8620CE" w:rsidRPr="008A39F5" w:rsidRDefault="008620CE" w:rsidP="004E1412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Предметными результатами </w:t>
      </w: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изучения курса являются формирование следующих умений:</w:t>
      </w:r>
    </w:p>
    <w:p w:rsidR="008620CE" w:rsidRPr="008A39F5" w:rsidRDefault="008620CE" w:rsidP="004E1412">
      <w:pPr>
        <w:numPr>
          <w:ilvl w:val="0"/>
          <w:numId w:val="8"/>
        </w:numPr>
        <w:shd w:val="clear" w:color="auto" w:fill="FFFFFF"/>
        <w:spacing w:after="0" w:line="360" w:lineRule="auto"/>
        <w:ind w:left="5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понимание и правильное использование экономических терминов;</w:t>
      </w:r>
    </w:p>
    <w:p w:rsidR="008620CE" w:rsidRPr="008A39F5" w:rsidRDefault="008620CE" w:rsidP="004E1412">
      <w:pPr>
        <w:numPr>
          <w:ilvl w:val="0"/>
          <w:numId w:val="8"/>
        </w:numPr>
        <w:shd w:val="clear" w:color="auto" w:fill="FFFFFF"/>
        <w:spacing w:after="0" w:line="360" w:lineRule="auto"/>
        <w:ind w:left="5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представление о роли денег в семье и обществе;</w:t>
      </w:r>
    </w:p>
    <w:p w:rsidR="008620CE" w:rsidRPr="008A39F5" w:rsidRDefault="008620CE" w:rsidP="004E1412">
      <w:pPr>
        <w:numPr>
          <w:ilvl w:val="0"/>
          <w:numId w:val="8"/>
        </w:numPr>
        <w:shd w:val="clear" w:color="auto" w:fill="FFFFFF"/>
        <w:spacing w:after="0" w:line="360" w:lineRule="auto"/>
        <w:ind w:left="5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умение характеризовать виды и функции денег;</w:t>
      </w:r>
    </w:p>
    <w:p w:rsidR="008620CE" w:rsidRPr="008A39F5" w:rsidRDefault="008620CE" w:rsidP="004E1412">
      <w:pPr>
        <w:numPr>
          <w:ilvl w:val="0"/>
          <w:numId w:val="8"/>
        </w:numPr>
        <w:shd w:val="clear" w:color="auto" w:fill="FFFFFF"/>
        <w:spacing w:before="100" w:beforeAutospacing="1" w:after="0" w:line="360" w:lineRule="auto"/>
        <w:ind w:left="5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знание источников доходов и направлений расходов семьи;</w:t>
      </w:r>
    </w:p>
    <w:p w:rsidR="008620CE" w:rsidRPr="008A39F5" w:rsidRDefault="008620CE" w:rsidP="0057083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5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умение рассчитывать доходы и расходы и составлять простой семейный бюджет;</w:t>
      </w:r>
    </w:p>
    <w:p w:rsidR="008620CE" w:rsidRPr="008A39F5" w:rsidRDefault="008620CE" w:rsidP="0057083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5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определение элементарных проблем в области семейных финансов и путей их решения;</w:t>
      </w:r>
    </w:p>
    <w:p w:rsidR="008620CE" w:rsidRPr="00724224" w:rsidRDefault="008620CE" w:rsidP="00570836">
      <w:pPr>
        <w:numPr>
          <w:ilvl w:val="0"/>
          <w:numId w:val="8"/>
        </w:numPr>
        <w:shd w:val="clear" w:color="auto" w:fill="FFFFFF"/>
        <w:spacing w:after="0" w:line="360" w:lineRule="auto"/>
        <w:ind w:left="5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проведение элементарных финансовых расчётов.</w:t>
      </w:r>
    </w:p>
    <w:p w:rsidR="008620CE" w:rsidRPr="008A39F5" w:rsidRDefault="008620CE" w:rsidP="00570836">
      <w:pPr>
        <w:shd w:val="clear" w:color="auto" w:fill="FFFFFF"/>
        <w:spacing w:after="0" w:line="36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Результативность реализации программы </w:t>
      </w: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отслеживается </w:t>
      </w:r>
      <w:proofErr w:type="gramStart"/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через</w:t>
      </w:r>
      <w:proofErr w:type="gramEnd"/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:</w:t>
      </w:r>
    </w:p>
    <w:p w:rsidR="008620CE" w:rsidRPr="008A39F5" w:rsidRDefault="008620CE" w:rsidP="00570836">
      <w:pPr>
        <w:numPr>
          <w:ilvl w:val="0"/>
          <w:numId w:val="9"/>
        </w:numPr>
        <w:shd w:val="clear" w:color="auto" w:fill="FFFFFF"/>
        <w:spacing w:after="0" w:line="360" w:lineRule="auto"/>
        <w:ind w:left="52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устный опрос;</w:t>
      </w:r>
    </w:p>
    <w:p w:rsidR="008620CE" w:rsidRPr="008A39F5" w:rsidRDefault="008620CE" w:rsidP="00570836">
      <w:pPr>
        <w:numPr>
          <w:ilvl w:val="0"/>
          <w:numId w:val="9"/>
        </w:numPr>
        <w:shd w:val="clear" w:color="auto" w:fill="FFFFFF"/>
        <w:spacing w:after="0" w:line="360" w:lineRule="auto"/>
        <w:ind w:left="52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письменная самостоятельная работа: ответы на вопросы;</w:t>
      </w:r>
    </w:p>
    <w:p w:rsidR="008620CE" w:rsidRPr="008A39F5" w:rsidRDefault="008620CE" w:rsidP="00570836">
      <w:pPr>
        <w:numPr>
          <w:ilvl w:val="0"/>
          <w:numId w:val="9"/>
        </w:numPr>
        <w:shd w:val="clear" w:color="auto" w:fill="FFFFFF"/>
        <w:spacing w:after="0" w:line="360" w:lineRule="auto"/>
        <w:ind w:left="52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тестовое задание;</w:t>
      </w:r>
    </w:p>
    <w:p w:rsidR="008620CE" w:rsidRPr="008A39F5" w:rsidRDefault="008620CE" w:rsidP="00570836">
      <w:pPr>
        <w:numPr>
          <w:ilvl w:val="0"/>
          <w:numId w:val="9"/>
        </w:numPr>
        <w:shd w:val="clear" w:color="auto" w:fill="FFFFFF"/>
        <w:spacing w:after="0" w:line="360" w:lineRule="auto"/>
        <w:ind w:left="52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решение задач;</w:t>
      </w:r>
    </w:p>
    <w:p w:rsidR="008620CE" w:rsidRPr="008A39F5" w:rsidRDefault="008620CE" w:rsidP="0057083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52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решение кроссворда и анаграммы;</w:t>
      </w:r>
    </w:p>
    <w:p w:rsidR="008620CE" w:rsidRPr="008A39F5" w:rsidRDefault="008620CE" w:rsidP="0057083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52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мини-исследование;</w:t>
      </w:r>
    </w:p>
    <w:p w:rsidR="008620CE" w:rsidRPr="008A39F5" w:rsidRDefault="008620CE" w:rsidP="0057083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52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графическая работа: построение схем и диаграмм связей;</w:t>
      </w:r>
    </w:p>
    <w:p w:rsidR="008620CE" w:rsidRPr="008A39F5" w:rsidRDefault="008620CE" w:rsidP="0057083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52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творческая работа: постер, компьютерная презентация;</w:t>
      </w:r>
    </w:p>
    <w:p w:rsidR="008620CE" w:rsidRPr="008A39F5" w:rsidRDefault="008620CE" w:rsidP="0057083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52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викторина;</w:t>
      </w:r>
    </w:p>
    <w:p w:rsidR="008620CE" w:rsidRPr="008A39F5" w:rsidRDefault="008620CE" w:rsidP="0057083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52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проект.</w:t>
      </w:r>
    </w:p>
    <w:p w:rsidR="00916E31" w:rsidRPr="00916E31" w:rsidRDefault="00916E31" w:rsidP="00FD3F0D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916E3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3. Содержание учебного  предмета</w:t>
      </w:r>
    </w:p>
    <w:p w:rsidR="00916E31" w:rsidRPr="00916E31" w:rsidRDefault="00916E31" w:rsidP="00FD3F0D">
      <w:pPr>
        <w:pStyle w:val="a7"/>
        <w:shd w:val="clear" w:color="auto" w:fill="FFFFFF"/>
        <w:spacing w:after="0" w:line="240" w:lineRule="auto"/>
        <w:rPr>
          <w:rFonts w:eastAsia="Times New Roman" w:cs="Helvetica"/>
          <w:color w:val="212121"/>
          <w:sz w:val="24"/>
          <w:szCs w:val="24"/>
          <w:lang w:eastAsia="ru-RU"/>
        </w:rPr>
      </w:pPr>
    </w:p>
    <w:tbl>
      <w:tblPr>
        <w:tblW w:w="95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5002"/>
        <w:gridCol w:w="1701"/>
      </w:tblGrid>
      <w:tr w:rsidR="00916E31" w:rsidRPr="008A39F5" w:rsidTr="008E6F0A">
        <w:tc>
          <w:tcPr>
            <w:tcW w:w="28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:rsidR="00916E31" w:rsidRPr="008A39F5" w:rsidRDefault="00916E31" w:rsidP="008E6F0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A39F5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50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:rsidR="00916E31" w:rsidRPr="008A39F5" w:rsidRDefault="00916E31" w:rsidP="008E6F0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A39F5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:rsidR="00916E31" w:rsidRPr="008A39F5" w:rsidRDefault="00916E31" w:rsidP="008E6F0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916E31" w:rsidRPr="008A39F5" w:rsidTr="008E6F0A">
        <w:tc>
          <w:tcPr>
            <w:tcW w:w="28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916E31" w:rsidRPr="008A39F5" w:rsidRDefault="00916E31" w:rsidP="008E6F0A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A39F5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Раздел 1. Что такое </w:t>
            </w:r>
            <w:proofErr w:type="gramStart"/>
            <w:r w:rsidRPr="008A39F5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деньги</w:t>
            </w:r>
            <w:proofErr w:type="gramEnd"/>
            <w:r w:rsidRPr="008A39F5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8A39F5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какими</w:t>
            </w:r>
            <w:proofErr w:type="gramEnd"/>
            <w:r w:rsidRPr="008A39F5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 они бывают</w:t>
            </w:r>
          </w:p>
          <w:p w:rsidR="00916E31" w:rsidRPr="008A39F5" w:rsidRDefault="00916E31" w:rsidP="008E6F0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A39F5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916E31" w:rsidRPr="008A39F5" w:rsidRDefault="00916E31" w:rsidP="008E6F0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A39F5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Тема 1.</w:t>
            </w:r>
          </w:p>
          <w:p w:rsidR="00916E31" w:rsidRPr="008A39F5" w:rsidRDefault="00916E31" w:rsidP="008E6F0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A39F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Как появились деньги.</w:t>
            </w:r>
          </w:p>
        </w:tc>
        <w:tc>
          <w:tcPr>
            <w:tcW w:w="5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916E31" w:rsidRPr="00724224" w:rsidRDefault="00916E31" w:rsidP="008E6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2422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Причиной возникновения обмена является специализация. В результате обмена должны выиграть обе стороны. Бартерный обмен неудобен в связи с несовпадением интересов и проблемой определения ценности. Товарные деньги облегчают процесс обмена. В разных регионах в качестве денег использовались разные вещи. Основными товарными деньгами становятся драгоценные металлы, из которых позже делаются монеты. В связи с проблемами изготовления и безопасности перевозки появляются бумажные деньги. Покупательная сила денег может меняться.</w:t>
            </w:r>
          </w:p>
          <w:p w:rsidR="00916E31" w:rsidRPr="00724224" w:rsidRDefault="00916E31" w:rsidP="008E6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24224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Основные понятия</w:t>
            </w:r>
          </w:p>
          <w:p w:rsidR="00916E31" w:rsidRPr="00724224" w:rsidRDefault="00916E31" w:rsidP="008E6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2422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Бартер. Деньги. Товарные деньги. Благородные металлы. Монеты. Банкноты (банковские билеты). Купюры. Номинал. Покупательная сила. Товары. Услуги.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916E31" w:rsidRPr="00724224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4</w:t>
            </w:r>
          </w:p>
        </w:tc>
      </w:tr>
      <w:tr w:rsidR="00916E31" w:rsidRPr="008A39F5" w:rsidTr="008E6F0A">
        <w:tc>
          <w:tcPr>
            <w:tcW w:w="28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916E31" w:rsidRPr="008A39F5" w:rsidRDefault="00916E31" w:rsidP="008E6F0A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A39F5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Тема 2. </w:t>
            </w:r>
            <w:r w:rsidRPr="008A39F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История монет.</w:t>
            </w:r>
          </w:p>
          <w:p w:rsidR="00916E31" w:rsidRPr="008A39F5" w:rsidRDefault="00916E31" w:rsidP="008E6F0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A39F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916E31" w:rsidRPr="00724224" w:rsidRDefault="00916E31" w:rsidP="008E6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2422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Монеты чеканили из благородных металлов. Первые монеты появились в Лидийском царстве. Качество монет гарантировалось государственной печатью. Монеты имели хождение в Греции, Иране, Римской империи. В Китае и Индии были собственные монеты. На Руси монеты появились в Х веке. Монеты чеканили княжества. При образовании централизованного государства монеты стали едиными.</w:t>
            </w:r>
          </w:p>
          <w:p w:rsidR="00916E31" w:rsidRPr="00724224" w:rsidRDefault="00916E31" w:rsidP="008E6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24224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Основные понятия</w:t>
            </w:r>
          </w:p>
          <w:p w:rsidR="00916E31" w:rsidRPr="00724224" w:rsidRDefault="00916E31" w:rsidP="008E6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2422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Аверс. Реверс. Гурт. Гербовая царская печать. </w:t>
            </w:r>
            <w:proofErr w:type="spellStart"/>
            <w:r w:rsidRPr="0072422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Ауреус</w:t>
            </w:r>
            <w:proofErr w:type="spellEnd"/>
            <w:r w:rsidRPr="0072422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 Денарий. Тенге. Гривна. Рубль. Копейка. Полушка. Алтын. Деньга. Пятак. Гривенник. Двугривенный. Полтинник. Червонец. Дукат. «Орёл». «</w:t>
            </w:r>
            <w:proofErr w:type="gramStart"/>
            <w:r w:rsidRPr="0072422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Решка</w:t>
            </w:r>
            <w:proofErr w:type="gramEnd"/>
            <w:r w:rsidRPr="0072422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916E31" w:rsidRPr="00724224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4</w:t>
            </w:r>
          </w:p>
        </w:tc>
      </w:tr>
      <w:tr w:rsidR="00916E31" w:rsidRPr="008A39F5" w:rsidTr="008E6F0A">
        <w:tc>
          <w:tcPr>
            <w:tcW w:w="28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916E31" w:rsidRPr="008A39F5" w:rsidRDefault="00916E31" w:rsidP="008E6F0A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A39F5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Тема 3. </w:t>
            </w:r>
            <w:r w:rsidRPr="008A39F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Бумажные деньги.</w:t>
            </w:r>
          </w:p>
          <w:p w:rsidR="00916E31" w:rsidRPr="008A39F5" w:rsidRDefault="00916E31" w:rsidP="008E6F0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A39F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916E31" w:rsidRPr="00724224" w:rsidRDefault="00916E31" w:rsidP="008E6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2422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Монеты и купюры являются наличными деньгами. Первоначально бумажные деньги были обеспечены золотом. В России бумажные деньги появились в XVIII веке при Екатерине II. Бумажные деньги удобны в обращении, но </w:t>
            </w:r>
            <w:r w:rsidRPr="0072422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менее долговечны. Бумажные деньги защищают от подделок. Изготовление фальшивых денег является преступлением.</w:t>
            </w:r>
          </w:p>
          <w:p w:rsidR="00916E31" w:rsidRPr="00724224" w:rsidRDefault="00916E31" w:rsidP="008E6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24224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Основные понятия</w:t>
            </w:r>
          </w:p>
          <w:p w:rsidR="00916E31" w:rsidRPr="00724224" w:rsidRDefault="00916E31" w:rsidP="008E6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2422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Бумажные деньги. Наличные деньги. Безналичные деньги. Купюры. Банковские билеты. Ассигнации. Водяные знаки. Фальшивомонетчики.</w:t>
            </w:r>
          </w:p>
          <w:p w:rsidR="00916E31" w:rsidRPr="00724224" w:rsidRDefault="00916E31" w:rsidP="008E6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2422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916E31" w:rsidRPr="00724224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916E31" w:rsidRPr="008A39F5" w:rsidTr="008E6F0A">
        <w:tc>
          <w:tcPr>
            <w:tcW w:w="28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916E31" w:rsidRPr="008A39F5" w:rsidRDefault="00916E31" w:rsidP="008E6F0A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A39F5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lastRenderedPageBreak/>
              <w:t>Тема 4. 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Безна</w:t>
            </w:r>
            <w:r w:rsidRPr="008A39F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личные деньги.</w:t>
            </w:r>
          </w:p>
          <w:p w:rsidR="00916E31" w:rsidRPr="008A39F5" w:rsidRDefault="00916E31" w:rsidP="008E6F0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A39F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916E31" w:rsidRPr="00724224" w:rsidRDefault="00916E31" w:rsidP="008E6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2422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Банки хранят сбережения и выдают кредиты. Вкладчики получают от банка деньги (процентные платежи), а заёмщики банку платят. Безналичные деньги являются информацией на банковских счетах. Современные банки используют пластиковые карты.</w:t>
            </w:r>
          </w:p>
          <w:p w:rsidR="00916E31" w:rsidRPr="00724224" w:rsidRDefault="00916E31" w:rsidP="008E6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24224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Основные понятия</w:t>
            </w:r>
          </w:p>
          <w:p w:rsidR="00916E31" w:rsidRPr="00724224" w:rsidRDefault="00916E31" w:rsidP="008E6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2422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Банк. Сбережения. Кредит. Вклад. Вкладчик. Заёмщик. Меняла. Плательщик. Получатель. Безналичные денежные расчёты. Банковские карты. Банкоматы. </w:t>
            </w:r>
            <w:proofErr w:type="spellStart"/>
            <w:r w:rsidRPr="0072422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Пин</w:t>
            </w:r>
            <w:proofErr w:type="spellEnd"/>
            <w:r w:rsidRPr="0072422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-код. Расчётные (дебетовые) карты. Кредитные карты.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:rsidR="00916E31" w:rsidRPr="00724224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6</w:t>
            </w:r>
          </w:p>
        </w:tc>
      </w:tr>
      <w:tr w:rsidR="00916E31" w:rsidRPr="008A39F5" w:rsidTr="008E6F0A">
        <w:tc>
          <w:tcPr>
            <w:tcW w:w="28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916E31" w:rsidRPr="008A39F5" w:rsidRDefault="00916E31" w:rsidP="008E6F0A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A39F5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Тема 5. </w:t>
            </w:r>
            <w:r w:rsidRPr="008A39F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Валюты.</w:t>
            </w:r>
          </w:p>
          <w:p w:rsidR="00916E31" w:rsidRPr="008A39F5" w:rsidRDefault="00916E31" w:rsidP="008E6F0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A39F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916E31" w:rsidRPr="00724224" w:rsidRDefault="00916E31" w:rsidP="008E6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2422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Валюта - денежная единица страны. Разные страны имеют разные валюты. Национальной валютой России является рубль. Государства хранят запасы иностранных валют и золота, которые называются золотовалютными резервами. Валюты, в которых хранятся резервы, называются резервными. Их используют для международных расчётов. Цена одной валюты, выраженная в другой валюте, называется валютным курсом.</w:t>
            </w:r>
          </w:p>
          <w:p w:rsidR="00916E31" w:rsidRPr="00724224" w:rsidRDefault="00916E31" w:rsidP="008E6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24224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Основные понятия</w:t>
            </w:r>
          </w:p>
          <w:p w:rsidR="00916E31" w:rsidRPr="00724224" w:rsidRDefault="00916E31" w:rsidP="008E6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2422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Валюта. Резервная валюта. Валютные резервы. Мировая валюта.</w:t>
            </w:r>
          </w:p>
          <w:p w:rsidR="00916E31" w:rsidRPr="00724224" w:rsidRDefault="00916E31" w:rsidP="008E6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2422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Доллар. Евро. Фунт стерлингов. Иена. Швейцарский франк.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916E31" w:rsidRPr="00724224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</w:t>
            </w:r>
          </w:p>
        </w:tc>
      </w:tr>
      <w:tr w:rsidR="00916E31" w:rsidRPr="008A39F5" w:rsidTr="008E6F0A">
        <w:tc>
          <w:tcPr>
            <w:tcW w:w="28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916E31" w:rsidRPr="008A39F5" w:rsidRDefault="00916E31" w:rsidP="008E6F0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A39F5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Раздел 2.</w:t>
            </w:r>
          </w:p>
          <w:p w:rsidR="00916E31" w:rsidRPr="008A39F5" w:rsidRDefault="00916E31" w:rsidP="008E6F0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Из чего скла</w:t>
            </w:r>
            <w:r w:rsidRPr="008A39F5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дываются доходы в семье</w:t>
            </w:r>
          </w:p>
          <w:p w:rsidR="00916E31" w:rsidRPr="008A39F5" w:rsidRDefault="00916E31" w:rsidP="008E6F0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A39F5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916E31" w:rsidRPr="008A39F5" w:rsidRDefault="00916E31" w:rsidP="008E6F0A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A39F5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Тема 6. </w:t>
            </w:r>
            <w:r w:rsidRPr="008A39F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Откуда в семье берутся деньги.</w:t>
            </w:r>
          </w:p>
          <w:p w:rsidR="00916E31" w:rsidRPr="008A39F5" w:rsidRDefault="00916E31" w:rsidP="008E6F0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A39F5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916E31" w:rsidRPr="008A39F5" w:rsidRDefault="00916E31" w:rsidP="008E6F0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A39F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916E31" w:rsidRPr="00724224" w:rsidRDefault="00916E31" w:rsidP="008E6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2422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Основным источником дохода современного человека является заработная плата. Размер заработной платы зависит от профессии, сложности работы, отрасли. Государство устанавливает минимальный </w:t>
            </w:r>
            <w:proofErr w:type="gramStart"/>
            <w:r w:rsidRPr="0072422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размер оплаты труда</w:t>
            </w:r>
            <w:proofErr w:type="gramEnd"/>
            <w:r w:rsidRPr="0072422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(МРОТ). Собственник может получать арендную плату и проценты. Доход также приносит предпринимательская деятельность.</w:t>
            </w:r>
          </w:p>
          <w:p w:rsidR="00916E31" w:rsidRPr="00724224" w:rsidRDefault="00916E31" w:rsidP="008E6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2422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Государство помогает пожилым людям, инвалидам, студентам, семьям с детьми и безработным, выплачивая пенсии, стипендии, пособия.</w:t>
            </w:r>
          </w:p>
          <w:p w:rsidR="00916E31" w:rsidRPr="00724224" w:rsidRDefault="00916E31" w:rsidP="008E6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24224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Основные понятия</w:t>
            </w:r>
          </w:p>
          <w:p w:rsidR="00916E31" w:rsidRPr="00724224" w:rsidRDefault="00916E31" w:rsidP="008E6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2422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Доход. Зарплата. Клад. Выигрыш в лотерею. Премия. Гонорар. Минимальный </w:t>
            </w:r>
            <w:proofErr w:type="gramStart"/>
            <w:r w:rsidRPr="0072422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размер </w:t>
            </w:r>
            <w:r w:rsidRPr="0072422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оплаты труда</w:t>
            </w:r>
            <w:proofErr w:type="gramEnd"/>
            <w:r w:rsidRPr="0072422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(МРОТ). Потребительская корзина. Прожиточный минимум. Пенсия. Стипендия. Наследство. Собственность. Ценные бумаги. Акции. Предпринимательская деятельность. Бизнес.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916E31" w:rsidRPr="00724224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4</w:t>
            </w:r>
          </w:p>
        </w:tc>
      </w:tr>
      <w:tr w:rsidR="00916E31" w:rsidRPr="008A39F5" w:rsidTr="008E6F0A">
        <w:tc>
          <w:tcPr>
            <w:tcW w:w="28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916E31" w:rsidRPr="008A39F5" w:rsidRDefault="00916E31" w:rsidP="008E6F0A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A39F5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lastRenderedPageBreak/>
              <w:t>Раздел 3. Почему семьям часто не хватает денег на жизнь и как этого избежать</w:t>
            </w:r>
          </w:p>
          <w:p w:rsidR="00916E31" w:rsidRPr="008A39F5" w:rsidRDefault="00916E31" w:rsidP="008E6F0A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A39F5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916E31" w:rsidRPr="008A39F5" w:rsidRDefault="00916E31" w:rsidP="008E6F0A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A39F5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Тема 7.</w:t>
            </w:r>
          </w:p>
          <w:p w:rsidR="00916E31" w:rsidRPr="008A39F5" w:rsidRDefault="00916E31" w:rsidP="008E6F0A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A39F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 что семьи тратят деньги.</w:t>
            </w:r>
          </w:p>
          <w:p w:rsidR="00916E31" w:rsidRPr="008A39F5" w:rsidRDefault="00916E31" w:rsidP="008E6F0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A39F5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916E31" w:rsidRPr="008A39F5" w:rsidRDefault="00916E31" w:rsidP="008E6F0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A39F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916E31" w:rsidRPr="00724224" w:rsidRDefault="00916E31" w:rsidP="008E6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2422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Люди расходуют деньги на питание, покупку одежды и обуви, коммунальные услуги, транспорт, связь, медицинское обслуживание и лекарства, образование, отдых, развлечения и пр. Расходы можно разделить </w:t>
            </w:r>
            <w:proofErr w:type="gramStart"/>
            <w:r w:rsidRPr="0072422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</w:t>
            </w:r>
            <w:proofErr w:type="gramEnd"/>
            <w:r w:rsidRPr="0072422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необходимые, желательные и престижные. По срокам расходы делятся на ежедневные, ежемесячные, ежегодные, сезонные и переменные.</w:t>
            </w:r>
          </w:p>
          <w:p w:rsidR="00916E31" w:rsidRPr="00724224" w:rsidRDefault="00916E31" w:rsidP="008E6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24224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Основные понятия</w:t>
            </w:r>
          </w:p>
          <w:p w:rsidR="00916E31" w:rsidRPr="00724224" w:rsidRDefault="00916E31" w:rsidP="008E6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2422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Необходимые расходы. Питание. Одежда. Жильё. Коммунальные услуги. Обязательные расходы. Налоги. Долги. Штрафы. Желательные расходы. Престижные расходы. Ежемесячные расходы. Ежегодные расходы. Переменные расходы. Сезонные расходы.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916E31" w:rsidRPr="00724224" w:rsidRDefault="00916E31" w:rsidP="008E6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2422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  <w:p w:rsidR="00916E31" w:rsidRPr="00724224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4</w:t>
            </w:r>
          </w:p>
        </w:tc>
      </w:tr>
      <w:tr w:rsidR="00916E31" w:rsidRPr="008A39F5" w:rsidTr="008E6F0A">
        <w:tc>
          <w:tcPr>
            <w:tcW w:w="28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916E31" w:rsidRPr="008A39F5" w:rsidRDefault="00916E31" w:rsidP="008E6F0A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A39F5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Раздел 4.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Деньги счёт любят, или как управлять своим кошель</w:t>
            </w:r>
            <w:r w:rsidRPr="008A39F5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ком, чтобы он не пустовал</w:t>
            </w:r>
          </w:p>
          <w:p w:rsidR="00916E31" w:rsidRPr="008A39F5" w:rsidRDefault="00916E31" w:rsidP="008E6F0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A39F5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916E31" w:rsidRPr="008A39F5" w:rsidRDefault="00916E31" w:rsidP="008E6F0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A39F5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Тема 8.</w:t>
            </w:r>
          </w:p>
          <w:p w:rsidR="00916E31" w:rsidRPr="008A39F5" w:rsidRDefault="00916E31" w:rsidP="008E6F0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A39F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Как правильно планировать семейный бюджет.</w:t>
            </w:r>
          </w:p>
        </w:tc>
        <w:tc>
          <w:tcPr>
            <w:tcW w:w="5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916E31" w:rsidRPr="00724224" w:rsidRDefault="00916E31" w:rsidP="008E6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2422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Бюджет – план доходов и расходов. Люди ведут учёт доходов и расходов, чтобы избежать финансовых проблем. Если доходы превышают расходы, образуются сбережения. Если расходы превышают доходы, образуются долги. В этом случае необходимо либо сократить расходы, либо найти дополнительный источник доходов. Для крупных покупок</w:t>
            </w:r>
          </w:p>
          <w:p w:rsidR="00916E31" w:rsidRPr="00724224" w:rsidRDefault="00916E31" w:rsidP="008E6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2422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или для непредвиденных расходов надо делать сбережения. В противном случае придётся брать кредит и платить проценты.</w:t>
            </w:r>
          </w:p>
          <w:p w:rsidR="00916E31" w:rsidRPr="00724224" w:rsidRDefault="00916E31" w:rsidP="008E6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24224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Основные понятия</w:t>
            </w:r>
          </w:p>
          <w:p w:rsidR="00916E31" w:rsidRPr="00724224" w:rsidRDefault="00916E31" w:rsidP="008E6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2422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Семейный бюджет. Бюджет Российской Федерации. Сбережения (накопления). Долг.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916E31" w:rsidRPr="00724224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4</w:t>
            </w:r>
          </w:p>
        </w:tc>
      </w:tr>
      <w:tr w:rsidR="00916E31" w:rsidRPr="008A39F5" w:rsidTr="008E6F0A">
        <w:tc>
          <w:tcPr>
            <w:tcW w:w="282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916E31" w:rsidRPr="008A39F5" w:rsidRDefault="00916E31" w:rsidP="008E6F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Итог </w:t>
            </w:r>
          </w:p>
        </w:tc>
        <w:tc>
          <w:tcPr>
            <w:tcW w:w="50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916E31" w:rsidRPr="00724224" w:rsidRDefault="00916E31" w:rsidP="008E6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916E31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34</w:t>
            </w:r>
          </w:p>
        </w:tc>
      </w:tr>
    </w:tbl>
    <w:p w:rsidR="00FD3F0D" w:rsidRDefault="00FD3F0D" w:rsidP="00FD3F0D">
      <w:pPr>
        <w:rPr>
          <w:rFonts w:ascii="Times New Roman" w:hAnsi="Times New Roman" w:cs="Times New Roman"/>
          <w:sz w:val="24"/>
          <w:szCs w:val="24"/>
        </w:rPr>
      </w:pPr>
    </w:p>
    <w:p w:rsidR="00916E31" w:rsidRPr="00FD3F0D" w:rsidRDefault="00916E31" w:rsidP="00FD3F0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3F0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4. Календарно тематическое планирование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"/>
        <w:gridCol w:w="1073"/>
        <w:gridCol w:w="4982"/>
        <w:gridCol w:w="1843"/>
        <w:gridCol w:w="1842"/>
      </w:tblGrid>
      <w:tr w:rsidR="00916E31" w:rsidRPr="007370EA" w:rsidTr="00916E31">
        <w:trPr>
          <w:trHeight w:val="316"/>
        </w:trPr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E31" w:rsidRPr="007370EA" w:rsidRDefault="00916E31" w:rsidP="008E6F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0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370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370E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916E31" w:rsidRPr="007370EA" w:rsidRDefault="00916E31" w:rsidP="008E6F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E31" w:rsidRPr="007370EA" w:rsidRDefault="00916E31" w:rsidP="008E6F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EA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  <w:p w:rsidR="00916E31" w:rsidRPr="007370EA" w:rsidRDefault="00916E31" w:rsidP="008E6F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E31" w:rsidRPr="007370EA" w:rsidRDefault="00916E31" w:rsidP="008E6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проведения </w:t>
            </w:r>
          </w:p>
        </w:tc>
      </w:tr>
      <w:tr w:rsidR="00916E31" w:rsidRPr="007370EA" w:rsidTr="00916E31">
        <w:trPr>
          <w:trHeight w:val="316"/>
        </w:trPr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E31" w:rsidRPr="007370EA" w:rsidRDefault="00916E31" w:rsidP="008E6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E31" w:rsidRPr="007370EA" w:rsidRDefault="00916E31" w:rsidP="008E6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E31" w:rsidRPr="007370EA" w:rsidRDefault="00916E31" w:rsidP="008E6F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проведения (планируемая)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E31" w:rsidRPr="007370EA" w:rsidRDefault="00916E31" w:rsidP="008E6F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проведения (фактическая)</w:t>
            </w:r>
          </w:p>
        </w:tc>
      </w:tr>
      <w:tr w:rsidR="00916E31" w:rsidRPr="007370EA" w:rsidTr="008E6F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Before w:val="1"/>
          <w:wBefore w:w="7" w:type="dxa"/>
        </w:trPr>
        <w:tc>
          <w:tcPr>
            <w:tcW w:w="9740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Раздел 1. Что такое </w:t>
            </w:r>
            <w:proofErr w:type="gramStart"/>
            <w:r w:rsidRPr="007370EA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деньги</w:t>
            </w:r>
            <w:proofErr w:type="gramEnd"/>
            <w:r w:rsidRPr="007370EA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7370EA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какими</w:t>
            </w:r>
            <w:proofErr w:type="gramEnd"/>
            <w:r w:rsidRPr="007370EA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 они бывают</w:t>
            </w:r>
          </w:p>
        </w:tc>
      </w:tr>
      <w:tr w:rsidR="00916E31" w:rsidRPr="007370EA" w:rsidTr="008E6F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Before w:val="1"/>
          <w:wBefore w:w="7" w:type="dxa"/>
        </w:trPr>
        <w:tc>
          <w:tcPr>
            <w:tcW w:w="10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16E31" w:rsidRPr="007370EA" w:rsidRDefault="00916E31" w:rsidP="008E6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eastAsia="ru-RU"/>
              </w:rPr>
              <w:t>Что такое деньги и откуда они взялись.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  <w:tr w:rsidR="00916E31" w:rsidRPr="007370EA" w:rsidTr="008E6F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Before w:val="1"/>
          <w:wBefore w:w="7" w:type="dxa"/>
          <w:trHeight w:val="141"/>
        </w:trPr>
        <w:tc>
          <w:tcPr>
            <w:tcW w:w="10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16E31" w:rsidRPr="007370EA" w:rsidRDefault="00916E31" w:rsidP="008E6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eastAsia="ru-RU"/>
              </w:rPr>
              <w:t>Рассмотрим деньги поближе.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  <w:tr w:rsidR="00916E31" w:rsidRPr="007370EA" w:rsidTr="008E6F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Before w:val="1"/>
          <w:wBefore w:w="7" w:type="dxa"/>
          <w:trHeight w:val="288"/>
        </w:trPr>
        <w:tc>
          <w:tcPr>
            <w:tcW w:w="10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16E31" w:rsidRPr="007370EA" w:rsidRDefault="00916E31" w:rsidP="008E6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eastAsia="ru-RU"/>
              </w:rPr>
              <w:t>Какие деньги были раньше в России.</w:t>
            </w:r>
          </w:p>
          <w:p w:rsidR="00916E31" w:rsidRPr="007370EA" w:rsidRDefault="00916E31" w:rsidP="008E6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eastAsia="ru-RU"/>
              </w:rPr>
              <w:t>История монет.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  <w:tr w:rsidR="00916E31" w:rsidRPr="007370EA" w:rsidTr="008E6F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Before w:val="1"/>
          <w:wBefore w:w="7" w:type="dxa"/>
        </w:trPr>
        <w:tc>
          <w:tcPr>
            <w:tcW w:w="10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16E31" w:rsidRPr="007370EA" w:rsidRDefault="00916E31" w:rsidP="008E6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eastAsia="ru-RU"/>
              </w:rPr>
              <w:t>Защита от подделок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  <w:tr w:rsidR="00916E31" w:rsidRPr="007370EA" w:rsidTr="008E6F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Before w:val="1"/>
          <w:wBefore w:w="7" w:type="dxa"/>
        </w:trPr>
        <w:tc>
          <w:tcPr>
            <w:tcW w:w="10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16E31" w:rsidRPr="007370EA" w:rsidRDefault="00916E31" w:rsidP="008E6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eastAsia="ru-RU"/>
              </w:rPr>
              <w:t xml:space="preserve">Современные деньги России и других стран. </w:t>
            </w:r>
            <w:r w:rsidRPr="007370E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eastAsia="ru-RU"/>
              </w:rPr>
              <w:lastRenderedPageBreak/>
              <w:t>Бумажные деньги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  <w:tr w:rsidR="00916E31" w:rsidRPr="007370EA" w:rsidTr="008E6F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Before w:val="1"/>
          <w:wBefore w:w="7" w:type="dxa"/>
        </w:trPr>
        <w:tc>
          <w:tcPr>
            <w:tcW w:w="10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16E31" w:rsidRPr="007370EA" w:rsidRDefault="00916E31" w:rsidP="008E6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eastAsia="ru-RU"/>
              </w:rPr>
              <w:t>Откуда в семье деньги.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  <w:tr w:rsidR="00916E31" w:rsidRPr="007370EA" w:rsidTr="008E6F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Before w:val="1"/>
          <w:wBefore w:w="7" w:type="dxa"/>
        </w:trPr>
        <w:tc>
          <w:tcPr>
            <w:tcW w:w="10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16E31" w:rsidRPr="007370EA" w:rsidRDefault="00916E31" w:rsidP="008E6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eastAsia="ru-RU"/>
              </w:rPr>
              <w:t>На что тратятся деньги. Безналичные деньги.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  <w:tr w:rsidR="00916E31" w:rsidRPr="007370EA" w:rsidTr="008E6F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Before w:val="1"/>
          <w:wBefore w:w="7" w:type="dxa"/>
        </w:trPr>
        <w:tc>
          <w:tcPr>
            <w:tcW w:w="10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16E31" w:rsidRPr="007370EA" w:rsidRDefault="00916E31" w:rsidP="008E6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eastAsia="ru-RU"/>
              </w:rPr>
              <w:t>Как умно управлять своими деньгами.</w:t>
            </w:r>
          </w:p>
          <w:p w:rsidR="00916E31" w:rsidRPr="007370EA" w:rsidRDefault="00916E31" w:rsidP="008E6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  <w:tr w:rsidR="00916E31" w:rsidRPr="007370EA" w:rsidTr="008E6F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Before w:val="1"/>
          <w:wBefore w:w="7" w:type="dxa"/>
        </w:trPr>
        <w:tc>
          <w:tcPr>
            <w:tcW w:w="10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16E31" w:rsidRPr="007370EA" w:rsidRDefault="00916E31" w:rsidP="008E6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eastAsia="ru-RU"/>
              </w:rPr>
              <w:t>Как делать сбережения.</w:t>
            </w:r>
          </w:p>
          <w:p w:rsidR="00916E31" w:rsidRPr="007370EA" w:rsidRDefault="00916E31" w:rsidP="008E6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  <w:tr w:rsidR="00916E31" w:rsidRPr="007370EA" w:rsidTr="008E6F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Before w:val="1"/>
          <w:wBefore w:w="7" w:type="dxa"/>
        </w:trPr>
        <w:tc>
          <w:tcPr>
            <w:tcW w:w="10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16E31" w:rsidRPr="007370EA" w:rsidRDefault="00916E31" w:rsidP="008E6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eastAsia="ru-RU"/>
              </w:rPr>
              <w:t>Как появились деньги.</w:t>
            </w:r>
          </w:p>
          <w:p w:rsidR="00916E31" w:rsidRPr="007370EA" w:rsidRDefault="00916E31" w:rsidP="008E6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eastAsia="ru-RU"/>
              </w:rPr>
              <w:t>Валюты.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  <w:tr w:rsidR="00916E31" w:rsidRPr="007370EA" w:rsidTr="008E6F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Before w:val="1"/>
          <w:wBefore w:w="7" w:type="dxa"/>
        </w:trPr>
        <w:tc>
          <w:tcPr>
            <w:tcW w:w="10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16E31" w:rsidRPr="007370EA" w:rsidRDefault="00916E31" w:rsidP="008E6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Валюты.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  <w:tr w:rsidR="00916E31" w:rsidRPr="007370EA" w:rsidTr="008E6F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Before w:val="1"/>
          <w:wBefore w:w="7" w:type="dxa"/>
        </w:trPr>
        <w:tc>
          <w:tcPr>
            <w:tcW w:w="9740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Раздел 2. Из чего складываются доходы в семье.</w:t>
            </w:r>
          </w:p>
        </w:tc>
      </w:tr>
      <w:tr w:rsidR="00916E31" w:rsidRPr="007370EA" w:rsidTr="008E6F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Before w:val="1"/>
          <w:wBefore w:w="7" w:type="dxa"/>
        </w:trPr>
        <w:tc>
          <w:tcPr>
            <w:tcW w:w="10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21-24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Откуда в семье  берутся деньги.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  <w:tr w:rsidR="00916E31" w:rsidRPr="007370EA" w:rsidTr="008E6F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Before w:val="1"/>
          <w:wBefore w:w="7" w:type="dxa"/>
        </w:trPr>
        <w:tc>
          <w:tcPr>
            <w:tcW w:w="605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Раздел 3. Почему семьям часто не хватает денег на жизнь и как этого избежать.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</w:pPr>
          </w:p>
        </w:tc>
      </w:tr>
      <w:tr w:rsidR="00916E31" w:rsidRPr="007370EA" w:rsidTr="008E6F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Before w:val="1"/>
          <w:wBefore w:w="7" w:type="dxa"/>
        </w:trPr>
        <w:tc>
          <w:tcPr>
            <w:tcW w:w="10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25-28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 что семья  тратит  деньги.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16E31" w:rsidRPr="007370EA" w:rsidRDefault="00916E31" w:rsidP="008E6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  <w:tr w:rsidR="00916E31" w:rsidRPr="007370EA" w:rsidTr="008E6F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Before w:val="1"/>
          <w:wBefore w:w="7" w:type="dxa"/>
        </w:trPr>
        <w:tc>
          <w:tcPr>
            <w:tcW w:w="9740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Раздел 4. Деньги счёт любят, или как управлять своим кошельком, чтобы он не пустовал.</w:t>
            </w:r>
          </w:p>
        </w:tc>
      </w:tr>
      <w:tr w:rsidR="00916E31" w:rsidRPr="007370EA" w:rsidTr="008E6F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Before w:val="1"/>
          <w:wBefore w:w="7" w:type="dxa"/>
          <w:trHeight w:val="413"/>
        </w:trPr>
        <w:tc>
          <w:tcPr>
            <w:tcW w:w="10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29-32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Как правильно планировать семейный бюджет.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  <w:tr w:rsidR="00916E31" w:rsidRPr="007370EA" w:rsidTr="008E6F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Before w:val="1"/>
          <w:wBefore w:w="7" w:type="dxa"/>
          <w:trHeight w:val="413"/>
        </w:trPr>
        <w:tc>
          <w:tcPr>
            <w:tcW w:w="10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  <w:tr w:rsidR="00916E31" w:rsidRPr="007370EA" w:rsidTr="008E6F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Before w:val="1"/>
          <w:wBefore w:w="7" w:type="dxa"/>
          <w:trHeight w:val="413"/>
        </w:trPr>
        <w:tc>
          <w:tcPr>
            <w:tcW w:w="10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Подведение итогов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  <w:tr w:rsidR="00916E31" w:rsidRPr="007370EA" w:rsidTr="008E6F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Before w:val="1"/>
          <w:wBefore w:w="7" w:type="dxa"/>
        </w:trPr>
        <w:tc>
          <w:tcPr>
            <w:tcW w:w="1073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16E31" w:rsidRPr="007370EA" w:rsidRDefault="00916E31" w:rsidP="008E6F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370EA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Итого часов: 34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16E31" w:rsidRPr="007370EA" w:rsidRDefault="00916E31" w:rsidP="008E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</w:pPr>
          </w:p>
        </w:tc>
      </w:tr>
    </w:tbl>
    <w:p w:rsidR="0066533A" w:rsidRPr="00916E31" w:rsidRDefault="0066533A" w:rsidP="00916E3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121"/>
          <w:sz w:val="24"/>
          <w:szCs w:val="24"/>
          <w:lang w:eastAsia="ru-RU"/>
        </w:rPr>
      </w:pPr>
    </w:p>
    <w:p w:rsidR="00FD3F0D" w:rsidRDefault="00FD3F0D" w:rsidP="001310EE">
      <w:pPr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533A" w:rsidRPr="001310EE" w:rsidRDefault="00FD3F0D" w:rsidP="001310EE">
      <w:pPr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9A755D" w:rsidRPr="001310E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9A755D" w:rsidRDefault="009A755D" w:rsidP="009A755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Рабочая программа ориентирована на использование следующего УМК:</w:t>
      </w:r>
    </w:p>
    <w:p w:rsidR="00570836" w:rsidRPr="008A39F5" w:rsidRDefault="00570836" w:rsidP="00570836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У</w:t>
      </w: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чебная программа. 2-4 классы </w:t>
      </w:r>
      <w:proofErr w:type="spellStart"/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общеобразоват</w:t>
      </w:r>
      <w:proofErr w:type="spellEnd"/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. орг. / Ю. Н. </w:t>
      </w:r>
      <w:proofErr w:type="spellStart"/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Корлюгова</w:t>
      </w:r>
      <w:proofErr w:type="spellEnd"/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 - М.: ВАКО, 2020</w:t>
      </w:r>
    </w:p>
    <w:p w:rsidR="009A755D" w:rsidRPr="008A39F5" w:rsidRDefault="009A755D" w:rsidP="009A755D">
      <w:pPr>
        <w:numPr>
          <w:ilvl w:val="0"/>
          <w:numId w:val="1"/>
        </w:numPr>
        <w:shd w:val="clear" w:color="auto" w:fill="FFFFFF"/>
        <w:spacing w:after="0" w:line="360" w:lineRule="auto"/>
        <w:ind w:left="5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proofErr w:type="spellStart"/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Корлюгова</w:t>
      </w:r>
      <w:proofErr w:type="spellEnd"/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Ю. Финансовая грамотность: методические рекомендации для учителя. 2 – 4 классы. - М.: ВАКО, 2020.</w:t>
      </w:r>
    </w:p>
    <w:p w:rsidR="009A755D" w:rsidRPr="008A39F5" w:rsidRDefault="009A755D" w:rsidP="009A755D">
      <w:pPr>
        <w:numPr>
          <w:ilvl w:val="0"/>
          <w:numId w:val="1"/>
        </w:numPr>
        <w:shd w:val="clear" w:color="auto" w:fill="FFFFFF"/>
        <w:spacing w:after="0" w:line="360" w:lineRule="auto"/>
        <w:ind w:left="5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Федин С.Н. Финансовая грамотность: Материалы для учащихся (2–3 класс, в 2-х частях), М.: ВАТО, 2020.</w:t>
      </w:r>
    </w:p>
    <w:p w:rsidR="009A755D" w:rsidRPr="009A755D" w:rsidRDefault="009A755D" w:rsidP="009A755D">
      <w:pPr>
        <w:numPr>
          <w:ilvl w:val="0"/>
          <w:numId w:val="1"/>
        </w:numPr>
        <w:shd w:val="clear" w:color="auto" w:fill="FFFFFF"/>
        <w:spacing w:after="0" w:line="360" w:lineRule="auto"/>
        <w:ind w:left="5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proofErr w:type="spellStart"/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Гловели</w:t>
      </w:r>
      <w:proofErr w:type="spellEnd"/>
      <w:r w:rsidRPr="008A39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Г.Д. Финансовая грамотность: Материалы для учащихся (4 класс) - М.: ВАТО, 2020</w:t>
      </w:r>
    </w:p>
    <w:p w:rsidR="0066533A" w:rsidRPr="009A755D" w:rsidRDefault="009A755D" w:rsidP="009A755D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</w:t>
      </w:r>
      <w:proofErr w:type="gramStart"/>
      <w:r w:rsidR="0066533A" w:rsidRPr="009A755D">
        <w:rPr>
          <w:rFonts w:ascii="Times New Roman" w:hAnsi="Times New Roman" w:cs="Times New Roman"/>
          <w:b/>
          <w:i/>
          <w:sz w:val="24"/>
          <w:szCs w:val="24"/>
        </w:rPr>
        <w:t>Интернет-источники</w:t>
      </w:r>
      <w:proofErr w:type="gramEnd"/>
    </w:p>
    <w:p w:rsidR="0066533A" w:rsidRPr="009A755D" w:rsidRDefault="0066533A" w:rsidP="009A755D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A755D">
        <w:rPr>
          <w:rFonts w:ascii="Times New Roman" w:hAnsi="Times New Roman" w:cs="Times New Roman"/>
          <w:sz w:val="24"/>
          <w:szCs w:val="24"/>
        </w:rPr>
        <w:t xml:space="preserve">Сайт журнала «Семейный бюджет» </w:t>
      </w:r>
      <w:hyperlink r:id="rId9" w:history="1">
        <w:r w:rsidRPr="009A755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9A755D">
          <w:rPr>
            <w:rStyle w:val="a8"/>
            <w:rFonts w:ascii="Times New Roman" w:hAnsi="Times New Roman" w:cs="Times New Roman"/>
            <w:sz w:val="24"/>
            <w:szCs w:val="24"/>
          </w:rPr>
          <w:t>://www.7budget.ru</w:t>
        </w:r>
      </w:hyperlink>
      <w:r w:rsidRPr="009A755D">
        <w:rPr>
          <w:rFonts w:ascii="Times New Roman" w:hAnsi="Times New Roman" w:cs="Times New Roman"/>
          <w:sz w:val="24"/>
          <w:szCs w:val="24"/>
        </w:rPr>
        <w:t>;</w:t>
      </w:r>
    </w:p>
    <w:p w:rsidR="0066533A" w:rsidRPr="009A755D" w:rsidRDefault="0066533A" w:rsidP="009A755D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A755D">
        <w:rPr>
          <w:rFonts w:ascii="Times New Roman" w:hAnsi="Times New Roman" w:cs="Times New Roman"/>
          <w:sz w:val="24"/>
          <w:szCs w:val="24"/>
        </w:rPr>
        <w:t xml:space="preserve">Журнал «Работа и зарплата»- </w:t>
      </w:r>
      <w:hyperlink r:id="rId10" w:history="1">
        <w:r w:rsidRPr="009A755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9A755D">
          <w:rPr>
            <w:rStyle w:val="a8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9A755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zarplata</w:t>
        </w:r>
        <w:proofErr w:type="spellEnd"/>
        <w:r w:rsidRPr="009A755D">
          <w:rPr>
            <w:rStyle w:val="a8"/>
            <w:rFonts w:ascii="Times New Roman" w:hAnsi="Times New Roman" w:cs="Times New Roman"/>
            <w:sz w:val="24"/>
            <w:szCs w:val="24"/>
          </w:rPr>
          <w:t>-</w:t>
        </w:r>
        <w:r w:rsidRPr="009A755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i</w:t>
        </w:r>
        <w:r w:rsidRPr="009A755D">
          <w:rPr>
            <w:rStyle w:val="a8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9A755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rabota</w:t>
        </w:r>
        <w:proofErr w:type="spellEnd"/>
        <w:r w:rsidRPr="009A755D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A755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9A755D">
          <w:rPr>
            <w:rStyle w:val="a8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9A755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zhurnal</w:t>
        </w:r>
        <w:proofErr w:type="spellEnd"/>
        <w:r w:rsidRPr="009A755D">
          <w:rPr>
            <w:rStyle w:val="a8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9A755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rabota</w:t>
        </w:r>
        <w:proofErr w:type="spellEnd"/>
        <w:r w:rsidRPr="009A755D">
          <w:rPr>
            <w:rStyle w:val="a8"/>
            <w:rFonts w:ascii="Times New Roman" w:hAnsi="Times New Roman" w:cs="Times New Roman"/>
            <w:sz w:val="24"/>
            <w:szCs w:val="24"/>
          </w:rPr>
          <w:t>-</w:t>
        </w:r>
        <w:r w:rsidRPr="009A755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i</w:t>
        </w:r>
        <w:r w:rsidRPr="009A755D">
          <w:rPr>
            <w:rStyle w:val="a8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9A755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zarplata</w:t>
        </w:r>
        <w:proofErr w:type="spellEnd"/>
      </w:hyperlink>
      <w:r w:rsidRPr="009A755D">
        <w:rPr>
          <w:rFonts w:ascii="Times New Roman" w:hAnsi="Times New Roman" w:cs="Times New Roman"/>
          <w:sz w:val="24"/>
          <w:szCs w:val="24"/>
        </w:rPr>
        <w:t>;</w:t>
      </w:r>
    </w:p>
    <w:p w:rsidR="0066533A" w:rsidRPr="009A755D" w:rsidRDefault="0066533A" w:rsidP="009A755D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A755D">
        <w:rPr>
          <w:rFonts w:ascii="Times New Roman" w:hAnsi="Times New Roman" w:cs="Times New Roman"/>
          <w:sz w:val="24"/>
          <w:szCs w:val="24"/>
        </w:rPr>
        <w:t>Портал «</w:t>
      </w:r>
      <w:proofErr w:type="spellStart"/>
      <w:r w:rsidRPr="009A755D">
        <w:rPr>
          <w:rFonts w:ascii="Times New Roman" w:hAnsi="Times New Roman" w:cs="Times New Roman"/>
          <w:sz w:val="24"/>
          <w:szCs w:val="24"/>
        </w:rPr>
        <w:t>Профориентир</w:t>
      </w:r>
      <w:proofErr w:type="spellEnd"/>
      <w:r w:rsidRPr="009A755D">
        <w:rPr>
          <w:rFonts w:ascii="Times New Roman" w:hAnsi="Times New Roman" w:cs="Times New Roman"/>
          <w:sz w:val="24"/>
          <w:szCs w:val="24"/>
        </w:rPr>
        <w:t xml:space="preserve">», «Мир профессий» - </w:t>
      </w:r>
      <w:hyperlink r:id="rId11" w:history="1">
        <w:r w:rsidRPr="009A755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9A755D">
          <w:rPr>
            <w:rStyle w:val="a8"/>
            <w:rFonts w:ascii="Times New Roman" w:hAnsi="Times New Roman" w:cs="Times New Roman"/>
            <w:sz w:val="24"/>
            <w:szCs w:val="24"/>
          </w:rPr>
          <w:t>://</w:t>
        </w:r>
        <w:r w:rsidRPr="009A755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9A755D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A755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cls</w:t>
        </w:r>
        <w:proofErr w:type="spellEnd"/>
        <w:r w:rsidRPr="009A755D">
          <w:rPr>
            <w:rStyle w:val="a8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9A755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kuntsevo</w:t>
        </w:r>
        <w:proofErr w:type="spellEnd"/>
        <w:r w:rsidRPr="009A755D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A755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9A755D">
          <w:rPr>
            <w:rStyle w:val="a8"/>
            <w:rFonts w:ascii="Times New Roman" w:hAnsi="Times New Roman" w:cs="Times New Roman"/>
            <w:sz w:val="24"/>
            <w:szCs w:val="24"/>
          </w:rPr>
          <w:t>/</w:t>
        </w:r>
        <w:r w:rsidRPr="009A755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portal</w:t>
        </w:r>
        <w:r w:rsidRPr="009A755D">
          <w:rPr>
            <w:rStyle w:val="a8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Pr="009A755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proforientir</w:t>
        </w:r>
        <w:proofErr w:type="spellEnd"/>
        <w:r w:rsidRPr="009A755D">
          <w:rPr>
            <w:rStyle w:val="a8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9A755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mir</w:t>
        </w:r>
        <w:proofErr w:type="spellEnd"/>
        <w:r w:rsidRPr="009A755D">
          <w:rPr>
            <w:rStyle w:val="a8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Pr="009A755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professii</w:t>
        </w:r>
        <w:proofErr w:type="spellEnd"/>
        <w:r w:rsidRPr="009A755D">
          <w:rPr>
            <w:rStyle w:val="a8"/>
            <w:rFonts w:ascii="Times New Roman" w:hAnsi="Times New Roman" w:cs="Times New Roman"/>
            <w:sz w:val="24"/>
            <w:szCs w:val="24"/>
          </w:rPr>
          <w:t>_</w:t>
        </w:r>
        <w:r w:rsidRPr="009A755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news</w:t>
        </w:r>
        <w:r w:rsidRPr="009A755D">
          <w:rPr>
            <w:rStyle w:val="a8"/>
            <w:rFonts w:ascii="Times New Roman" w:hAnsi="Times New Roman" w:cs="Times New Roman"/>
            <w:sz w:val="24"/>
            <w:szCs w:val="24"/>
          </w:rPr>
          <w:t>_</w:t>
        </w:r>
        <w:r w:rsidRPr="009A755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prof</w:t>
        </w:r>
        <w:r w:rsidRPr="009A755D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A755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php</w:t>
        </w:r>
        <w:proofErr w:type="spellEnd"/>
      </w:hyperlink>
      <w:r w:rsidRPr="009A755D">
        <w:rPr>
          <w:rFonts w:ascii="Times New Roman" w:hAnsi="Times New Roman" w:cs="Times New Roman"/>
          <w:sz w:val="24"/>
          <w:szCs w:val="24"/>
        </w:rPr>
        <w:t>;</w:t>
      </w:r>
    </w:p>
    <w:p w:rsidR="0066533A" w:rsidRPr="009A755D" w:rsidRDefault="0066533A" w:rsidP="009A755D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A755D">
        <w:rPr>
          <w:rFonts w:ascii="Times New Roman" w:hAnsi="Times New Roman" w:cs="Times New Roman"/>
          <w:sz w:val="24"/>
          <w:szCs w:val="24"/>
        </w:rPr>
        <w:t>Сайт «Все о пособиях» -</w:t>
      </w:r>
      <w:r w:rsidRPr="009A755D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A755D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9A755D">
        <w:rPr>
          <w:rFonts w:ascii="Times New Roman" w:hAnsi="Times New Roman" w:cs="Times New Roman"/>
          <w:sz w:val="24"/>
          <w:szCs w:val="24"/>
          <w:lang w:val="en-US"/>
        </w:rPr>
        <w:t>subsidii</w:t>
      </w:r>
      <w:proofErr w:type="spellEnd"/>
      <w:r w:rsidRPr="009A755D">
        <w:rPr>
          <w:rFonts w:ascii="Times New Roman" w:hAnsi="Times New Roman" w:cs="Times New Roman"/>
          <w:sz w:val="24"/>
          <w:szCs w:val="24"/>
        </w:rPr>
        <w:t>.</w:t>
      </w:r>
      <w:r w:rsidRPr="009A755D">
        <w:rPr>
          <w:rFonts w:ascii="Times New Roman" w:hAnsi="Times New Roman" w:cs="Times New Roman"/>
          <w:sz w:val="24"/>
          <w:szCs w:val="24"/>
          <w:lang w:val="en-US"/>
        </w:rPr>
        <w:t>net</w:t>
      </w:r>
      <w:r w:rsidRPr="009A755D">
        <w:rPr>
          <w:rFonts w:ascii="Times New Roman" w:hAnsi="Times New Roman" w:cs="Times New Roman"/>
          <w:sz w:val="24"/>
          <w:szCs w:val="24"/>
        </w:rPr>
        <w:t>/</w:t>
      </w:r>
    </w:p>
    <w:p w:rsidR="00F3096A" w:rsidRPr="0066533A" w:rsidRDefault="00F3096A" w:rsidP="0066533A">
      <w:pPr>
        <w:rPr>
          <w:sz w:val="28"/>
          <w:szCs w:val="28"/>
        </w:rPr>
      </w:pPr>
    </w:p>
    <w:sectPr w:rsidR="00F3096A" w:rsidRPr="0066533A" w:rsidSect="008A39F5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711" w:rsidRDefault="00DF1711">
      <w:pPr>
        <w:spacing w:after="0" w:line="240" w:lineRule="auto"/>
      </w:pPr>
      <w:r>
        <w:separator/>
      </w:r>
    </w:p>
  </w:endnote>
  <w:endnote w:type="continuationSeparator" w:id="0">
    <w:p w:rsidR="00DF1711" w:rsidRDefault="00DF1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C02" w:rsidRDefault="00DF1711">
    <w:pPr>
      <w:pStyle w:val="a3"/>
      <w:jc w:val="right"/>
    </w:pPr>
    <w:sdt>
      <w:sdtPr>
        <w:id w:val="-758453852"/>
        <w:docPartObj>
          <w:docPartGallery w:val="Page Numbers (Bottom of Page)"/>
          <w:docPartUnique/>
        </w:docPartObj>
      </w:sdtPr>
      <w:sdtEndPr/>
      <w:sdtContent>
        <w:r w:rsidR="00750C02">
          <w:fldChar w:fldCharType="begin"/>
        </w:r>
        <w:r w:rsidR="00750C02">
          <w:instrText>PAGE   \* MERGEFORMAT</w:instrText>
        </w:r>
        <w:r w:rsidR="00750C02">
          <w:fldChar w:fldCharType="separate"/>
        </w:r>
        <w:r w:rsidR="00480721">
          <w:rPr>
            <w:noProof/>
          </w:rPr>
          <w:t>8</w:t>
        </w:r>
        <w:r w:rsidR="00750C02">
          <w:fldChar w:fldCharType="end"/>
        </w:r>
      </w:sdtContent>
    </w:sdt>
  </w:p>
  <w:p w:rsidR="007370EA" w:rsidRDefault="007370E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711" w:rsidRDefault="00DF1711">
      <w:pPr>
        <w:spacing w:after="0" w:line="240" w:lineRule="auto"/>
      </w:pPr>
      <w:r>
        <w:separator/>
      </w:r>
    </w:p>
  </w:footnote>
  <w:footnote w:type="continuationSeparator" w:id="0">
    <w:p w:rsidR="00DF1711" w:rsidRDefault="00DF17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3AA6"/>
    <w:multiLevelType w:val="multilevel"/>
    <w:tmpl w:val="421ED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535224"/>
    <w:multiLevelType w:val="multilevel"/>
    <w:tmpl w:val="FDC2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8291E42"/>
    <w:multiLevelType w:val="multilevel"/>
    <w:tmpl w:val="DE2E2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1822077"/>
    <w:multiLevelType w:val="multilevel"/>
    <w:tmpl w:val="5A225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95260BA"/>
    <w:multiLevelType w:val="multilevel"/>
    <w:tmpl w:val="F2182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25A6A70"/>
    <w:multiLevelType w:val="hybridMultilevel"/>
    <w:tmpl w:val="CA78F1D8"/>
    <w:lvl w:ilvl="0" w:tplc="397CBF0C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3364278"/>
    <w:multiLevelType w:val="multilevel"/>
    <w:tmpl w:val="7F100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F5368A3"/>
    <w:multiLevelType w:val="hybridMultilevel"/>
    <w:tmpl w:val="2C620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ED5914"/>
    <w:multiLevelType w:val="multilevel"/>
    <w:tmpl w:val="4442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EEE2672"/>
    <w:multiLevelType w:val="multilevel"/>
    <w:tmpl w:val="2BBA0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90B0616"/>
    <w:multiLevelType w:val="multilevel"/>
    <w:tmpl w:val="2DE4E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D707F8D"/>
    <w:multiLevelType w:val="hybridMultilevel"/>
    <w:tmpl w:val="6FD0D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9"/>
  </w:num>
  <w:num w:numId="5">
    <w:abstractNumId w:val="6"/>
  </w:num>
  <w:num w:numId="6">
    <w:abstractNumId w:val="10"/>
  </w:num>
  <w:num w:numId="7">
    <w:abstractNumId w:val="0"/>
  </w:num>
  <w:num w:numId="8">
    <w:abstractNumId w:val="3"/>
  </w:num>
  <w:num w:numId="9">
    <w:abstractNumId w:val="2"/>
  </w:num>
  <w:num w:numId="10">
    <w:abstractNumId w:val="11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074"/>
    <w:rsid w:val="00006106"/>
    <w:rsid w:val="000821F5"/>
    <w:rsid w:val="000A0244"/>
    <w:rsid w:val="001310EE"/>
    <w:rsid w:val="00150AA0"/>
    <w:rsid w:val="001A7E76"/>
    <w:rsid w:val="00207E9E"/>
    <w:rsid w:val="00276207"/>
    <w:rsid w:val="002A2794"/>
    <w:rsid w:val="002E157B"/>
    <w:rsid w:val="00324680"/>
    <w:rsid w:val="00480721"/>
    <w:rsid w:val="004D5B83"/>
    <w:rsid w:val="004E1412"/>
    <w:rsid w:val="00570836"/>
    <w:rsid w:val="005A5607"/>
    <w:rsid w:val="0066533A"/>
    <w:rsid w:val="006851FC"/>
    <w:rsid w:val="00722C4C"/>
    <w:rsid w:val="00724224"/>
    <w:rsid w:val="00725074"/>
    <w:rsid w:val="007370EA"/>
    <w:rsid w:val="00750C02"/>
    <w:rsid w:val="00765D99"/>
    <w:rsid w:val="008620CE"/>
    <w:rsid w:val="00881E51"/>
    <w:rsid w:val="008A39F5"/>
    <w:rsid w:val="00916E31"/>
    <w:rsid w:val="009A755D"/>
    <w:rsid w:val="009D394A"/>
    <w:rsid w:val="00A224F8"/>
    <w:rsid w:val="00A9237E"/>
    <w:rsid w:val="00AC0E1A"/>
    <w:rsid w:val="00AE73E1"/>
    <w:rsid w:val="00C0135A"/>
    <w:rsid w:val="00CE6438"/>
    <w:rsid w:val="00D1002E"/>
    <w:rsid w:val="00D15D1E"/>
    <w:rsid w:val="00D226FB"/>
    <w:rsid w:val="00DF1711"/>
    <w:rsid w:val="00E2462B"/>
    <w:rsid w:val="00E607BB"/>
    <w:rsid w:val="00ED6A44"/>
    <w:rsid w:val="00F147CA"/>
    <w:rsid w:val="00F26B0F"/>
    <w:rsid w:val="00F3096A"/>
    <w:rsid w:val="00F461BF"/>
    <w:rsid w:val="00F47DDE"/>
    <w:rsid w:val="00FD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EA"/>
  </w:style>
  <w:style w:type="paragraph" w:styleId="2">
    <w:name w:val="heading 2"/>
    <w:basedOn w:val="a"/>
    <w:next w:val="a"/>
    <w:link w:val="20"/>
    <w:uiPriority w:val="9"/>
    <w:unhideWhenUsed/>
    <w:qFormat/>
    <w:rsid w:val="00ED6A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62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620CE"/>
  </w:style>
  <w:style w:type="paragraph" w:styleId="a5">
    <w:name w:val="Normal (Web)"/>
    <w:basedOn w:val="a"/>
    <w:uiPriority w:val="99"/>
    <w:semiHidden/>
    <w:unhideWhenUsed/>
    <w:rsid w:val="00685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851FC"/>
    <w:rPr>
      <w:b/>
      <w:bCs/>
    </w:rPr>
  </w:style>
  <w:style w:type="paragraph" w:styleId="a7">
    <w:name w:val="List Paragraph"/>
    <w:basedOn w:val="a"/>
    <w:uiPriority w:val="34"/>
    <w:qFormat/>
    <w:rsid w:val="006851FC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66533A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24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2462B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750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50C02"/>
  </w:style>
  <w:style w:type="character" w:customStyle="1" w:styleId="20">
    <w:name w:val="Заголовок 2 Знак"/>
    <w:basedOn w:val="a0"/>
    <w:link w:val="2"/>
    <w:uiPriority w:val="9"/>
    <w:rsid w:val="00ED6A4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EA"/>
  </w:style>
  <w:style w:type="paragraph" w:styleId="2">
    <w:name w:val="heading 2"/>
    <w:basedOn w:val="a"/>
    <w:next w:val="a"/>
    <w:link w:val="20"/>
    <w:uiPriority w:val="9"/>
    <w:unhideWhenUsed/>
    <w:qFormat/>
    <w:rsid w:val="00ED6A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62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620CE"/>
  </w:style>
  <w:style w:type="paragraph" w:styleId="a5">
    <w:name w:val="Normal (Web)"/>
    <w:basedOn w:val="a"/>
    <w:uiPriority w:val="99"/>
    <w:semiHidden/>
    <w:unhideWhenUsed/>
    <w:rsid w:val="00685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851FC"/>
    <w:rPr>
      <w:b/>
      <w:bCs/>
    </w:rPr>
  </w:style>
  <w:style w:type="paragraph" w:styleId="a7">
    <w:name w:val="List Paragraph"/>
    <w:basedOn w:val="a"/>
    <w:uiPriority w:val="34"/>
    <w:qFormat/>
    <w:rsid w:val="006851FC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66533A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24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2462B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750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50C02"/>
  </w:style>
  <w:style w:type="character" w:customStyle="1" w:styleId="20">
    <w:name w:val="Заголовок 2 Знак"/>
    <w:basedOn w:val="a0"/>
    <w:link w:val="2"/>
    <w:uiPriority w:val="9"/>
    <w:rsid w:val="00ED6A4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5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ls-kuntsevo.ru/portal_proforientir/mir_professii_news_prof.ph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zarplata-i-rabota.ru/zhurnal-rabota-i-zarplat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7budg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2061</Words>
  <Characters>11752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Денис Григорьевич</cp:lastModifiedBy>
  <cp:revision>3</cp:revision>
  <cp:lastPrinted>2020-09-30T13:20:00Z</cp:lastPrinted>
  <dcterms:created xsi:type="dcterms:W3CDTF">2023-10-15T12:31:00Z</dcterms:created>
  <dcterms:modified xsi:type="dcterms:W3CDTF">2023-10-15T12:45:00Z</dcterms:modified>
</cp:coreProperties>
</file>