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FF" w:rsidRPr="008A26FF" w:rsidRDefault="008A26FF" w:rsidP="008A26FF">
      <w:pPr>
        <w:shd w:val="clear" w:color="auto" w:fill="DDD8C2"/>
        <w:spacing w:after="408" w:line="240" w:lineRule="auto"/>
        <w:jc w:val="both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8A26FF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Федеральные государственные образовательные стандарты (ФГОС) представляют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8A26FF" w:rsidRPr="008A26FF" w:rsidRDefault="008A26FF" w:rsidP="008A26FF">
      <w:pPr>
        <w:shd w:val="clear" w:color="auto" w:fill="DDD8C2"/>
        <w:spacing w:after="408" w:line="240" w:lineRule="auto"/>
        <w:jc w:val="both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8A26FF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Федеральные государственные образовательные стандарты обеспечивают:</w:t>
      </w:r>
    </w:p>
    <w:p w:rsidR="008A26FF" w:rsidRPr="008A26FF" w:rsidRDefault="008A26FF" w:rsidP="008A26FF">
      <w:pPr>
        <w:numPr>
          <w:ilvl w:val="0"/>
          <w:numId w:val="1"/>
        </w:numPr>
        <w:shd w:val="clear" w:color="auto" w:fill="DDD8C2"/>
        <w:spacing w:before="168" w:after="168" w:line="240" w:lineRule="auto"/>
        <w:ind w:left="0"/>
        <w:jc w:val="both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8A26FF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единство образовательного пространства Российской Федерации;</w:t>
      </w:r>
    </w:p>
    <w:p w:rsidR="008A26FF" w:rsidRPr="008A26FF" w:rsidRDefault="008A26FF" w:rsidP="008A26FF">
      <w:pPr>
        <w:numPr>
          <w:ilvl w:val="0"/>
          <w:numId w:val="1"/>
        </w:numPr>
        <w:shd w:val="clear" w:color="auto" w:fill="DDD8C2"/>
        <w:spacing w:before="168" w:after="168" w:line="240" w:lineRule="auto"/>
        <w:ind w:left="0"/>
        <w:jc w:val="both"/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</w:pPr>
      <w:r w:rsidRPr="008A26FF">
        <w:rPr>
          <w:rFonts w:ascii="Helvetica" w:eastAsia="Times New Roman" w:hAnsi="Helvetica" w:cs="Helvetica"/>
          <w:color w:val="111111"/>
          <w:sz w:val="24"/>
          <w:szCs w:val="24"/>
          <w:lang w:eastAsia="ru-RU"/>
        </w:rPr>
        <w:t>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tbl>
      <w:tblPr>
        <w:tblW w:w="1429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13652"/>
      </w:tblGrid>
      <w:tr w:rsidR="008A26FF" w:rsidRPr="008A26FF" w:rsidTr="008A26FF">
        <w:trPr>
          <w:trHeight w:val="315"/>
        </w:trPr>
        <w:tc>
          <w:tcPr>
            <w:tcW w:w="6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r w:rsidRPr="008A26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13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6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Реализуемые образовательные стандарты</w:t>
            </w:r>
          </w:p>
        </w:tc>
      </w:tr>
      <w:tr w:rsidR="008A26FF" w:rsidRPr="008A26FF" w:rsidTr="008A26FF">
        <w:trPr>
          <w:trHeight w:val="1260"/>
        </w:trPr>
        <w:tc>
          <w:tcPr>
            <w:tcW w:w="6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6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Приказ </w:t>
              </w:r>
              <w:proofErr w:type="spellStart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>Минобрнауки</w:t>
              </w:r>
              <w:proofErr w:type="spellEnd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 РФ от 17.10.2013 № 1155 (ред. от 08.11.2022)</w:t>
              </w:r>
            </w:hyperlink>
          </w:p>
          <w:p w:rsidR="008A26FF" w:rsidRPr="008A26FF" w:rsidRDefault="008A26FF" w:rsidP="008A26FF">
            <w:pPr>
              <w:spacing w:after="408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>«Об утверждении федерального государственного образовательного стандарта дошкольного образования»</w:t>
              </w:r>
            </w:hyperlink>
          </w:p>
        </w:tc>
      </w:tr>
      <w:tr w:rsidR="008A26FF" w:rsidRPr="008A26FF" w:rsidTr="008A26FF">
        <w:trPr>
          <w:trHeight w:val="315"/>
        </w:trPr>
        <w:tc>
          <w:tcPr>
            <w:tcW w:w="6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6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history="1"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Приказ </w:t>
              </w:r>
              <w:proofErr w:type="spellStart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>Минобрнауки</w:t>
              </w:r>
              <w:proofErr w:type="spellEnd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 РФ от 06.10.2009 № 373 (ред. от 11.12.2020)</w:t>
              </w:r>
            </w:hyperlink>
          </w:p>
          <w:p w:rsidR="008A26FF" w:rsidRPr="008A26FF" w:rsidRDefault="008A26FF" w:rsidP="008A26FF">
            <w:pPr>
              <w:spacing w:after="408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>«Об утверждении и введении в действие федерального государственного образовательного стандарта начального общего образования»</w:t>
              </w:r>
            </w:hyperlink>
          </w:p>
        </w:tc>
      </w:tr>
      <w:tr w:rsidR="008A26FF" w:rsidRPr="008A26FF" w:rsidTr="008A26FF">
        <w:trPr>
          <w:trHeight w:val="315"/>
        </w:trPr>
        <w:tc>
          <w:tcPr>
            <w:tcW w:w="6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6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after="408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Приказ </w:t>
              </w:r>
              <w:proofErr w:type="spellStart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>Минпросвещения</w:t>
              </w:r>
              <w:proofErr w:type="spellEnd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 России от 31.05.2021 N 286 (ред. от 08.11.2022)</w:t>
              </w:r>
            </w:hyperlink>
          </w:p>
          <w:p w:rsidR="008A26FF" w:rsidRPr="008A26FF" w:rsidRDefault="008A26FF" w:rsidP="008A26FF">
            <w:pPr>
              <w:spacing w:after="408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 w:history="1"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>«Об утверждении федерального государственного образовательного стандарта начального общего образования»</w:t>
              </w:r>
            </w:hyperlink>
          </w:p>
        </w:tc>
      </w:tr>
      <w:tr w:rsidR="008A26FF" w:rsidRPr="008A26FF" w:rsidTr="008A26FF">
        <w:trPr>
          <w:trHeight w:val="315"/>
        </w:trPr>
        <w:tc>
          <w:tcPr>
            <w:tcW w:w="6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6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13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tgtFrame="_blank" w:history="1"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Приказ </w:t>
              </w:r>
              <w:proofErr w:type="spellStart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>Минобрнауки</w:t>
              </w:r>
              <w:proofErr w:type="spellEnd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 РФ от 19.12.2014 № 1598 (ред. от 08.11.2022)</w:t>
              </w:r>
            </w:hyperlink>
          </w:p>
          <w:p w:rsidR="008A26FF" w:rsidRPr="008A26FF" w:rsidRDefault="008A26FF" w:rsidP="008A26FF">
            <w:pPr>
              <w:spacing w:after="408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tgtFrame="_blank" w:history="1"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«Об утверждении федерального государственного образовательного стандарта начального общего образования </w:t>
              </w:r>
              <w:proofErr w:type="gramStart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>обучающихся</w:t>
              </w:r>
              <w:proofErr w:type="gramEnd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 с ограниченными возможностями здоровья» </w:t>
              </w:r>
            </w:hyperlink>
          </w:p>
        </w:tc>
      </w:tr>
      <w:tr w:rsidR="008A26FF" w:rsidRPr="008A26FF" w:rsidTr="008A26FF">
        <w:trPr>
          <w:trHeight w:val="315"/>
        </w:trPr>
        <w:tc>
          <w:tcPr>
            <w:tcW w:w="6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6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after="408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tgtFrame="_blank" w:history="1"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Приказ </w:t>
              </w:r>
              <w:proofErr w:type="spellStart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>Минобрнауки</w:t>
              </w:r>
              <w:proofErr w:type="spellEnd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 РФ от 17.12.2010 № 1897 (ред. от 08.11.2022)</w:t>
              </w:r>
            </w:hyperlink>
          </w:p>
          <w:p w:rsidR="008A26FF" w:rsidRPr="008A26FF" w:rsidRDefault="008A26FF" w:rsidP="008A26FF">
            <w:pPr>
              <w:spacing w:after="408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tgtFrame="_blank" w:history="1"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>«Об утверждении федерального государственного образовательного стандарта основного общего образования»</w:t>
              </w:r>
            </w:hyperlink>
          </w:p>
        </w:tc>
      </w:tr>
      <w:tr w:rsidR="008A26FF" w:rsidRPr="008A26FF" w:rsidTr="008A26FF">
        <w:trPr>
          <w:trHeight w:val="315"/>
        </w:trPr>
        <w:tc>
          <w:tcPr>
            <w:tcW w:w="6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6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after="408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history="1"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Приказ </w:t>
              </w:r>
              <w:proofErr w:type="spellStart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>Минпросвещения</w:t>
              </w:r>
              <w:proofErr w:type="spellEnd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 России от 31.05.2021 N 287 (ред. от 08.11.2022)</w:t>
              </w:r>
            </w:hyperlink>
          </w:p>
          <w:p w:rsidR="008A26FF" w:rsidRPr="008A26FF" w:rsidRDefault="008A26FF" w:rsidP="008A26FF">
            <w:pPr>
              <w:spacing w:after="408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" w:history="1"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>«Об утверждении федерального государственного образовательного стандарта основного общего образования»</w:t>
              </w:r>
            </w:hyperlink>
          </w:p>
        </w:tc>
      </w:tr>
      <w:tr w:rsidR="008A26FF" w:rsidRPr="008A26FF" w:rsidTr="008A26FF">
        <w:trPr>
          <w:trHeight w:val="315"/>
        </w:trPr>
        <w:tc>
          <w:tcPr>
            <w:tcW w:w="6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6F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65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26FF" w:rsidRPr="008A26FF" w:rsidRDefault="008A26FF" w:rsidP="008A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tgtFrame="_blank" w:history="1"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Приказ </w:t>
              </w:r>
              <w:proofErr w:type="spellStart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>Минобрнауки</w:t>
              </w:r>
              <w:proofErr w:type="spellEnd"/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 xml:space="preserve"> РФ от 17.05.2012 № 413 (ред. от 12.08.2022)</w:t>
              </w:r>
            </w:hyperlink>
          </w:p>
          <w:p w:rsidR="008A26FF" w:rsidRPr="008A26FF" w:rsidRDefault="008A26FF" w:rsidP="008A26FF">
            <w:pPr>
              <w:spacing w:after="408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tgtFrame="_blank" w:history="1">
              <w:r w:rsidRPr="008A26FF">
                <w:rPr>
                  <w:rFonts w:ascii="Times New Roman" w:eastAsia="Times New Roman" w:hAnsi="Times New Roman" w:cs="Times New Roman"/>
                  <w:color w:val="111111"/>
                  <w:u w:val="single"/>
                  <w:lang w:eastAsia="ru-RU"/>
                </w:rPr>
                <w:t>«Об утверждении федерального государственного образовательного стандарта среднего общего образования»</w:t>
              </w:r>
            </w:hyperlink>
          </w:p>
        </w:tc>
      </w:tr>
      <w:bookmarkEnd w:id="0"/>
    </w:tbl>
    <w:p w:rsidR="00F75FC5" w:rsidRDefault="00F75FC5"/>
    <w:sectPr w:rsidR="00F75FC5" w:rsidSect="008A26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90A87"/>
    <w:multiLevelType w:val="multilevel"/>
    <w:tmpl w:val="3708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FF"/>
    <w:rsid w:val="008A26FF"/>
    <w:rsid w:val="00F7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2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6FF"/>
    <w:rPr>
      <w:b/>
      <w:bCs/>
    </w:rPr>
  </w:style>
  <w:style w:type="character" w:styleId="a5">
    <w:name w:val="Hyperlink"/>
    <w:basedOn w:val="a0"/>
    <w:uiPriority w:val="99"/>
    <w:semiHidden/>
    <w:unhideWhenUsed/>
    <w:rsid w:val="008A26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2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6FF"/>
    <w:rPr>
      <w:b/>
      <w:bCs/>
    </w:rPr>
  </w:style>
  <w:style w:type="character" w:styleId="a5">
    <w:name w:val="Hyperlink"/>
    <w:basedOn w:val="a0"/>
    <w:uiPriority w:val="99"/>
    <w:semiHidden/>
    <w:unhideWhenUsed/>
    <w:rsid w:val="008A26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qpe3/i4eYPCLrp" TargetMode="External"/><Relationship Id="rId13" Type="http://schemas.openxmlformats.org/officeDocument/2006/relationships/hyperlink" Target="https://cloud.mail.ru/public/YHrf/imsZPScmz" TargetMode="External"/><Relationship Id="rId18" Type="http://schemas.openxmlformats.org/officeDocument/2006/relationships/hyperlink" Target="https://cloud.mail.ru/public/X2E5/uBhkDvahB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cloud.mail.ru/public/ZoAn/aUkpTCCXj" TargetMode="External"/><Relationship Id="rId12" Type="http://schemas.openxmlformats.org/officeDocument/2006/relationships/hyperlink" Target="https://cloud.mail.ru/public/YHrf/imsZPScmz" TargetMode="External"/><Relationship Id="rId17" Type="http://schemas.openxmlformats.org/officeDocument/2006/relationships/hyperlink" Target="https://cloud.mail.ru/public/DrzJ/HgueFu6kN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DrzJ/HgueFu6k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ZoAn/aUkpTCCXj" TargetMode="External"/><Relationship Id="rId11" Type="http://schemas.openxmlformats.org/officeDocument/2006/relationships/hyperlink" Target="https://cloud.mail.ru/public/KZfx/hpVzXoXS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fFKz/fvEnUXrxd" TargetMode="External"/><Relationship Id="rId10" Type="http://schemas.openxmlformats.org/officeDocument/2006/relationships/hyperlink" Target="https://cloud.mail.ru/public/KZfx/hpVzXoXSU" TargetMode="External"/><Relationship Id="rId19" Type="http://schemas.openxmlformats.org/officeDocument/2006/relationships/hyperlink" Target="https://cloud.mail.ru/public/X2E5/uBhkDvah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qpe3/i4eYPCLrp" TargetMode="External"/><Relationship Id="rId14" Type="http://schemas.openxmlformats.org/officeDocument/2006/relationships/hyperlink" Target="https://cloud.mail.ru/public/fFKz/fvEnUXrx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2023-10-27T23:27:00Z</dcterms:created>
  <dcterms:modified xsi:type="dcterms:W3CDTF">2023-10-27T23:28:00Z</dcterms:modified>
</cp:coreProperties>
</file>