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FCA" w:rsidRPr="00E6756D" w:rsidRDefault="00910FCA" w:rsidP="00E6756D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FCA" w:rsidRPr="00E6756D" w:rsidRDefault="00E6756D" w:rsidP="00910F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910FCA" w:rsidRPr="00E6756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ПРИНЯТО                                                                          УТВЕРЖДАЮ</w:t>
      </w:r>
    </w:p>
    <w:p w:rsidR="00910FCA" w:rsidRPr="00532E7A" w:rsidRDefault="00910FCA" w:rsidP="00910F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5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на педагогическом совете                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                     Директор</w:t>
      </w:r>
      <w:r w:rsidRPr="00E675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9C350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школы</w:t>
      </w:r>
    </w:p>
    <w:p w:rsidR="00910FCA" w:rsidRPr="00E6756D" w:rsidRDefault="00910FCA" w:rsidP="00910F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5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протокол №___________                                                   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 _________________/Г.В.Попова</w:t>
      </w:r>
      <w:r w:rsidRPr="00E675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/</w:t>
      </w:r>
    </w:p>
    <w:p w:rsidR="009C3503" w:rsidRPr="00532E7A" w:rsidRDefault="00910FCA" w:rsidP="00910F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E675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от «_____»_________2013г.                                   Приказ от «___»_________2013г.</w:t>
      </w:r>
      <w:r w:rsidR="0074332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№</w:t>
      </w:r>
      <w:r w:rsidRPr="00E675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</w:p>
    <w:p w:rsidR="00910FCA" w:rsidRPr="00532E7A" w:rsidRDefault="00910FCA" w:rsidP="00910F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9C3503" w:rsidRPr="00532E7A" w:rsidRDefault="009C3503" w:rsidP="009C350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C3503" w:rsidRPr="009C3503" w:rsidRDefault="009C3503" w:rsidP="009C350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5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Муниципальное общеобразовательное  учреждение</w:t>
      </w:r>
    </w:p>
    <w:p w:rsidR="009C3503" w:rsidRPr="009C3503" w:rsidRDefault="009C3503" w:rsidP="009C350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C35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</w:t>
      </w:r>
      <w:proofErr w:type="spellStart"/>
      <w:r w:rsidRPr="009C35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Фоминская</w:t>
      </w:r>
      <w:proofErr w:type="spellEnd"/>
      <w:r w:rsidRPr="009C35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средняя общеобразовательная школа»</w:t>
      </w:r>
    </w:p>
    <w:p w:rsidR="00E6756D" w:rsidRPr="00E6756D" w:rsidRDefault="009C3503" w:rsidP="009C350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E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</w:t>
      </w:r>
      <w:r w:rsidR="00E6756D" w:rsidRPr="00E6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ПОЛОЖЕНИЕ </w:t>
      </w:r>
    </w:p>
    <w:p w:rsidR="00E6756D" w:rsidRPr="00E6756D" w:rsidRDefault="00E6756D" w:rsidP="00E6756D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режиме учебных занятий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8003"/>
        <w:gridCol w:w="1412"/>
      </w:tblGrid>
      <w:tr w:rsidR="00E6756D" w:rsidRPr="00E6756D" w:rsidTr="00E6756D">
        <w:trPr>
          <w:tblCellSpacing w:w="0" w:type="dxa"/>
        </w:trPr>
        <w:tc>
          <w:tcPr>
            <w:tcW w:w="4250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6756D" w:rsidRPr="00E6756D" w:rsidRDefault="00E6756D" w:rsidP="00E67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6756D" w:rsidRPr="00E6756D" w:rsidRDefault="00E6756D" w:rsidP="00E6756D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5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6756D" w:rsidRPr="00E6756D" w:rsidTr="00E6756D">
        <w:trPr>
          <w:tblCellSpacing w:w="0" w:type="dxa"/>
        </w:trPr>
        <w:tc>
          <w:tcPr>
            <w:tcW w:w="0" w:type="auto"/>
            <w:gridSpan w:val="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332E" w:rsidRPr="00E6756D" w:rsidRDefault="0074332E" w:rsidP="007433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5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I. Общее положение</w:t>
            </w:r>
          </w:p>
          <w:p w:rsidR="0074332E" w:rsidRPr="00E6756D" w:rsidRDefault="0074332E" w:rsidP="0074332E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5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1.1. Настоящее Положение устанавливает порядок регулирования режима рабочего времени и времени отдыха работников и учащихся с учётом  деятельности МОУ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Фоминская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средняя общеобразовательная школа»</w:t>
            </w:r>
          </w:p>
          <w:p w:rsidR="0074332E" w:rsidRPr="00E6756D" w:rsidRDefault="0074332E" w:rsidP="0074332E">
            <w:pPr>
              <w:spacing w:before="100" w:beforeAutospacing="1"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5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1.2.  Настоящее Положение разработано на основании Трудового кодекса РФ, Закона Российской Федерации «Об образовании» от 29 декабря 2012г. № 273-ФЗ, в соответствии с Уставом учреждения и Коллективным договором.</w:t>
            </w:r>
          </w:p>
          <w:p w:rsidR="0074332E" w:rsidRPr="00E6756D" w:rsidRDefault="0074332E" w:rsidP="007433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5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E6756D" w:rsidRPr="00E6756D" w:rsidRDefault="0074332E" w:rsidP="007433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5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="00E6756D" w:rsidRPr="00E6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II. Цели и задачи</w:t>
            </w:r>
          </w:p>
          <w:p w:rsidR="00E6756D" w:rsidRPr="00E6756D" w:rsidRDefault="00E6756D" w:rsidP="00E6756D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 Упорядочение учебно-воспитательного  процесса в соответствие с нормативно-правовыми документами; </w:t>
            </w:r>
          </w:p>
          <w:p w:rsidR="00E6756D" w:rsidRPr="00E6756D" w:rsidRDefault="00E6756D" w:rsidP="00E6756D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2.2.Обеспечение конституционных прав обучающихся  на образование и </w:t>
            </w:r>
            <w:proofErr w:type="spellStart"/>
            <w:r w:rsidRPr="00E6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здоровьесбережение</w:t>
            </w:r>
            <w:proofErr w:type="spellEnd"/>
            <w:r w:rsidRPr="00E6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6756D" w:rsidRPr="00E6756D" w:rsidRDefault="00E6756D" w:rsidP="00E6756D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35A88" w:rsidRDefault="00E6756D" w:rsidP="00E6756D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III. Режим работы школы во время организации образовательного процесса.</w:t>
            </w:r>
          </w:p>
          <w:p w:rsidR="00E6756D" w:rsidRPr="00E6756D" w:rsidRDefault="00E6756D" w:rsidP="00E6756D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образовательного процесса в школе  регламентируется учебным планом, годовым календарным графиком, расписанием учебных, факультативных занятий, расписанием звонков.</w:t>
            </w:r>
          </w:p>
          <w:p w:rsidR="00E6756D" w:rsidRPr="00E6756D" w:rsidRDefault="00E6756D" w:rsidP="00E6756D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3.1. Продолжительность учебного года.</w:t>
            </w:r>
          </w:p>
          <w:p w:rsidR="00E6756D" w:rsidRPr="00E6756D" w:rsidRDefault="00E6756D" w:rsidP="00E6756D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год начинается 1 сентября. Продолжительность  учебного года в 1 классе равна 33 недели, во 2 – 8</w:t>
            </w:r>
            <w:r w:rsidR="00E91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,10</w:t>
            </w:r>
            <w:r w:rsidR="00743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классах – 3</w:t>
            </w:r>
            <w:r w:rsidR="00E91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743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недели,  в </w:t>
            </w:r>
            <w:r w:rsidRPr="00E6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E91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,11</w:t>
            </w:r>
            <w:r w:rsidRPr="00E6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классах </w:t>
            </w:r>
            <w:r w:rsidR="00743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E6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34</w:t>
            </w:r>
            <w:r w:rsidR="00743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недели.</w:t>
            </w:r>
          </w:p>
          <w:p w:rsidR="00E6756D" w:rsidRPr="00E6756D" w:rsidRDefault="00E6756D" w:rsidP="00E6756D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  Регламентирование образовательного процесса.</w:t>
            </w:r>
          </w:p>
          <w:p w:rsidR="00635A88" w:rsidRDefault="00E6756D" w:rsidP="00E6756D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Учебный год на I, II   ступенях обучения делится на 4 четверти</w:t>
            </w:r>
            <w:r w:rsidR="00041A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635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</w:t>
            </w:r>
            <w:r w:rsidR="00F33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</w:t>
            </w:r>
            <w:r w:rsidR="00635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 ступени - на 2 полугодия.</w:t>
            </w:r>
          </w:p>
          <w:p w:rsidR="00E6756D" w:rsidRPr="00E6756D" w:rsidRDefault="00E6756D" w:rsidP="00E6756D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Продолжительность каникул в течение учебного года составляет не менее 30 календарных дней и регулируется ежегодно Годовым календарным учебным графиком. Для обучающихся 1 класса устанавливаются дополнительные каникулы в феврале месяце (7 календарных дней). </w:t>
            </w:r>
          </w:p>
          <w:p w:rsidR="00E6756D" w:rsidRPr="00E6756D" w:rsidRDefault="00E6756D" w:rsidP="00E6756D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3.3.Регламентирование образовательного процесса на неделю.</w:t>
            </w:r>
          </w:p>
          <w:p w:rsidR="00E6756D" w:rsidRPr="00E6756D" w:rsidRDefault="00E6756D" w:rsidP="00E6756D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Продолжительность учебной рабочей недели:</w:t>
            </w:r>
          </w:p>
          <w:p w:rsidR="00E6756D" w:rsidRPr="00E6756D" w:rsidRDefault="00E6756D" w:rsidP="00E6756D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56D">
              <w:rPr>
                <w:rFonts w:ascii="Symbol" w:eastAsia="Times New Roman" w:hAnsi="Symbol" w:cs="Times New Roman"/>
                <w:color w:val="000000"/>
                <w:sz w:val="24"/>
                <w:szCs w:val="24"/>
                <w:lang w:eastAsia="ru-RU"/>
              </w:rPr>
              <w:t></w:t>
            </w:r>
            <w:r w:rsidRPr="00E6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5-</w:t>
            </w:r>
            <w:r w:rsidR="00E91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 дневная рабочая неделя в 1</w:t>
            </w:r>
            <w:r w:rsidRPr="00E6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классе;</w:t>
            </w:r>
          </w:p>
          <w:p w:rsidR="00E6756D" w:rsidRPr="00E6756D" w:rsidRDefault="00E6756D" w:rsidP="00E6756D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56D">
              <w:rPr>
                <w:rFonts w:ascii="Symbol" w:eastAsia="Times New Roman" w:hAnsi="Symbol" w:cs="Times New Roman"/>
                <w:color w:val="000000"/>
                <w:sz w:val="24"/>
                <w:szCs w:val="24"/>
                <w:lang w:eastAsia="ru-RU"/>
              </w:rPr>
              <w:t></w:t>
            </w:r>
            <w:r w:rsidR="00E91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6-ти дневная рабочая неделя во 2</w:t>
            </w:r>
            <w:r w:rsidRPr="00E6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-11 классах. </w:t>
            </w:r>
          </w:p>
          <w:p w:rsidR="00E6756D" w:rsidRPr="00E6756D" w:rsidRDefault="00E6756D" w:rsidP="00E6756D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3.4. Регламентирование образовательного процесса на день.</w:t>
            </w:r>
          </w:p>
          <w:p w:rsidR="00E6756D" w:rsidRPr="00E6756D" w:rsidRDefault="00E6756D" w:rsidP="00E6756D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Учебные занятия организуются в одну смену. </w:t>
            </w:r>
            <w:r w:rsidR="003E6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 перед началом занятий готовят всё необходимое к уроку. </w:t>
            </w:r>
            <w:r w:rsidRPr="00E6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Факультативы, занятия дополнительного образования (кружки, секции), группа продленного дня, обязательные индивидуальные и групповые занятия, элективные курсы и т. п. организуются </w:t>
            </w:r>
            <w:r w:rsidR="00743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свободной от уроков половине дня </w:t>
            </w:r>
            <w:r w:rsidRPr="00E6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через 45 минут после последнего урока. </w:t>
            </w:r>
          </w:p>
          <w:p w:rsidR="00E6756D" w:rsidRPr="00E6756D" w:rsidRDefault="00E91D23" w:rsidP="00E6756D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3.4.1. Начало занятий в 9.00</w:t>
            </w:r>
            <w:r w:rsidR="003E6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Вход учащихся в школу в 8 часов.</w:t>
            </w:r>
          </w:p>
          <w:p w:rsidR="00E6756D" w:rsidRPr="00E6756D" w:rsidRDefault="00E6756D" w:rsidP="00E6756D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3.4.2. Продолжительность урока:</w:t>
            </w:r>
          </w:p>
          <w:p w:rsidR="00E6756D" w:rsidRPr="00E6756D" w:rsidRDefault="00E6756D" w:rsidP="00E6756D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56D">
              <w:rPr>
                <w:rFonts w:ascii="Symbol" w:eastAsia="Times New Roman" w:hAnsi="Symbol" w:cs="Times New Roman"/>
                <w:color w:val="000000"/>
                <w:sz w:val="24"/>
                <w:szCs w:val="24"/>
                <w:lang w:eastAsia="ru-RU"/>
              </w:rPr>
              <w:t></w:t>
            </w:r>
            <w:r w:rsidR="00E91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45 минут – 2-11</w:t>
            </w:r>
            <w:r w:rsidRPr="00E6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</w:t>
            </w:r>
          </w:p>
          <w:p w:rsidR="00E6756D" w:rsidRPr="00E6756D" w:rsidRDefault="00E6756D" w:rsidP="00E6756D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56D">
              <w:rPr>
                <w:rFonts w:ascii="Symbol" w:eastAsia="Times New Roman" w:hAnsi="Symbol" w:cs="Times New Roman"/>
                <w:color w:val="000000"/>
                <w:sz w:val="24"/>
                <w:szCs w:val="24"/>
                <w:lang w:eastAsia="ru-RU"/>
              </w:rPr>
              <w:t></w:t>
            </w:r>
            <w:r w:rsidRPr="00E6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 клас</w:t>
            </w:r>
            <w:proofErr w:type="gramStart"/>
            <w:r w:rsidRPr="00E6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с-</w:t>
            </w:r>
            <w:proofErr w:type="gramEnd"/>
            <w:r w:rsidRPr="00E6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сентябре, октябре - по 3 урока в день по 35 минут каждый, в ноябре - декабре - по 4 урока по 35 минут каждый; январь - май - по 4 урока по 45 минут каждый.</w:t>
            </w:r>
          </w:p>
          <w:p w:rsidR="00E6756D" w:rsidRPr="00E6756D" w:rsidRDefault="00E6756D" w:rsidP="00E6756D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3.4.3. Перед началом каждого урока  подается  звонок.   По окончании урока учитель и </w:t>
            </w:r>
            <w:proofErr w:type="gramStart"/>
            <w:r w:rsidRPr="00E6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</w:t>
            </w:r>
            <w:proofErr w:type="gramEnd"/>
            <w:r w:rsidRPr="00E6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выходят из кабинета. Классные руководители и учителя во</w:t>
            </w:r>
            <w:r w:rsidR="001E0E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время перемен дежурят по школе</w:t>
            </w:r>
            <w:r w:rsidRPr="00E6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обеспечивают дисциплину учеников, а также несут ответственность за поведение детей на всех переменах.</w:t>
            </w:r>
          </w:p>
          <w:p w:rsidR="00E6756D" w:rsidRPr="00E6756D" w:rsidRDefault="00E6756D" w:rsidP="00E6756D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3.4.4. Дежурство по школе  педагогов, классных коллективов и их классных руководителей осуществляются в  соответствии с «Положением  о  дежурстве» и определяется графиком дежурств, составленным заместителем директора по  </w:t>
            </w:r>
            <w:r w:rsidR="001E0E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учебно-</w:t>
            </w:r>
            <w:r w:rsidRPr="00E6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воспитательной работе в начале учебного года и утверждается директором школы.</w:t>
            </w:r>
          </w:p>
          <w:p w:rsidR="00E6756D" w:rsidRPr="00E6756D" w:rsidRDefault="00E6756D" w:rsidP="00E6756D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3.4.5. Дежурство уч</w:t>
            </w:r>
            <w:r w:rsidR="003E6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ителей  по школе начинается за 1</w:t>
            </w:r>
            <w:r w:rsidRPr="00E6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минут до начала учебных</w:t>
            </w:r>
            <w:r w:rsidR="003E6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занятий и </w:t>
            </w:r>
            <w:r w:rsidR="003E6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заканчивается через 1</w:t>
            </w:r>
            <w:r w:rsidRPr="00E6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минут после ок</w:t>
            </w:r>
            <w:r w:rsidR="001E0E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ончания последнего урока или индивидуально-группового занятия</w:t>
            </w:r>
            <w:r w:rsidRPr="00E6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осуществляется в соответствии с должностной инструкцией дежурного учителя и Положением о дежурстве (правилами трудового распорядка).</w:t>
            </w:r>
          </w:p>
          <w:p w:rsidR="00E6756D" w:rsidRPr="00E6756D" w:rsidRDefault="00E6756D" w:rsidP="00E6756D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3.4.6. Организацию образовательного процесса осуществляют </w:t>
            </w:r>
            <w:r w:rsidR="001E0E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педагоги </w:t>
            </w:r>
            <w:r w:rsidRPr="00E6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соответствии с перечнем обязанностей, установленных «Должностной инструкцией».  </w:t>
            </w:r>
          </w:p>
          <w:p w:rsidR="00E6756D" w:rsidRPr="00E6756D" w:rsidRDefault="00E6756D" w:rsidP="00E6756D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3.4.7. Учителям категорически запрещается впускать в класс посторонних лиц без предварительного разрешения директора школы, а в случае его отсутствия - дежурного администратора. </w:t>
            </w:r>
          </w:p>
          <w:p w:rsidR="00E6756D" w:rsidRPr="00E6756D" w:rsidRDefault="001E0E06" w:rsidP="00E6756D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3.4.8. Гардеробщику</w:t>
            </w:r>
            <w:r w:rsidR="00E6756D" w:rsidRPr="00E6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школы категорически запрещается впускать в здание школы посторонних (иных) лиц без предварительного разрешения. К иным лицам относятся: представители общественности, другие лица, не являющиеся участниками образовательного процесса. </w:t>
            </w:r>
          </w:p>
          <w:p w:rsidR="00E6756D" w:rsidRPr="00E6756D" w:rsidRDefault="00E6756D" w:rsidP="00E6756D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3.4.9. Педагогам категорически запрещается вести прием родителей во время уроков.  Встречи педагогов и родителей обучающихся осуществляются на переменах или вне уроков педагога по предварительной договоренности.</w:t>
            </w:r>
          </w:p>
          <w:p w:rsidR="00E6756D" w:rsidRPr="00E6756D" w:rsidRDefault="00E6756D" w:rsidP="00E6756D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3.4.10. Прием родителей (законных представителей) директором школы осуществляется ежедневно.</w:t>
            </w:r>
          </w:p>
          <w:p w:rsidR="00E6756D" w:rsidRPr="00E6756D" w:rsidRDefault="00E6756D" w:rsidP="00E6756D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3.4.11. Категорически запрещается отпускать учеников с уроков на различные мероприятия (репетиции, соревнования) без разрешения администрации школы.</w:t>
            </w:r>
          </w:p>
          <w:p w:rsidR="00E6756D" w:rsidRPr="00E6756D" w:rsidRDefault="00E6756D" w:rsidP="00E6756D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3.4.12.  Категорически запрещается удаление </w:t>
            </w:r>
            <w:proofErr w:type="gramStart"/>
            <w:r w:rsidRPr="00E6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E6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 класса, моральное или физическое воздействие на обучающихся.</w:t>
            </w:r>
          </w:p>
          <w:p w:rsidR="00E6756D" w:rsidRPr="00E6756D" w:rsidRDefault="00E6756D" w:rsidP="00E6756D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3.4.13. Категорически запрещается выставление итоговых оценок или их изменение после даты, указанной в приказе об окончании четверти</w:t>
            </w:r>
            <w:proofErr w:type="gramStart"/>
            <w:r w:rsidRPr="00E6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E6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Перенос аттестации по уважительным причинам может быть разрешен только по заявлению родителей (законных представителей) обучающихся.</w:t>
            </w:r>
          </w:p>
          <w:p w:rsidR="00E6756D" w:rsidRPr="00E6756D" w:rsidRDefault="00E6756D" w:rsidP="00E6756D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3.4.14. Категорически запрещается производить замену уроков по договоренности между учителями без разрешения администрации школы.</w:t>
            </w:r>
          </w:p>
          <w:p w:rsidR="00E6756D" w:rsidRPr="00E6756D" w:rsidRDefault="00E6756D" w:rsidP="00E6756D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3.5.Организация  воспитательного процесса в школе регламентируется расписанием работы группы продленного дня, кружков, секций, детских общественных объединений.</w:t>
            </w:r>
          </w:p>
          <w:p w:rsidR="00E6756D" w:rsidRPr="00E6756D" w:rsidRDefault="001E0E06" w:rsidP="00E6756D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3.5.15</w:t>
            </w:r>
            <w:r w:rsidR="00E6756D" w:rsidRPr="00E6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Дежурные учителя в </w:t>
            </w:r>
            <w:r w:rsidR="00E6756D" w:rsidRPr="00E6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соответствии с графиком дежурства, воспитатель ГП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 </w:t>
            </w:r>
            <w:r w:rsidR="00E6756D" w:rsidRPr="00E6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присутствуют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столовой </w:t>
            </w:r>
            <w:r w:rsidR="00E6756D" w:rsidRPr="00E6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приеме пищи детьми и обеспечивают порядок.</w:t>
            </w:r>
          </w:p>
          <w:p w:rsidR="00E6756D" w:rsidRPr="00E6756D" w:rsidRDefault="00910FCA" w:rsidP="00E6756D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3.5.16</w:t>
            </w:r>
            <w:r w:rsidR="00E6756D" w:rsidRPr="00E6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Проведение экскурсий, походов, выходов с детьми на внеклассные мероприятия за пределы школы разрешается только после издания соответствующего приказа директора школы. Ответственность за жизнь и здоровье детей при проведении подобных мероприятий несет учитель, воспитатель, который назначен приказом директора.</w:t>
            </w:r>
          </w:p>
          <w:p w:rsidR="00E6756D" w:rsidRPr="00E6756D" w:rsidRDefault="00910FCA" w:rsidP="00E6756D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3.5.17</w:t>
            </w:r>
            <w:r w:rsidR="00E6756D" w:rsidRPr="00E6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Работа спортивных секций, кружков, кабинета информатики допускается только по расписанию, утвержденному директором школы.</w:t>
            </w:r>
          </w:p>
          <w:p w:rsidR="00E6756D" w:rsidRPr="00E6756D" w:rsidRDefault="00E6756D" w:rsidP="00E6756D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3.6. Выход на работу учителя, воспитателя ГПД, педагога дополнительного образования </w:t>
            </w:r>
            <w:r w:rsidRPr="00E6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или любого сотрудника школы после болезни возможен только по предъявлению директору больничного листа.</w:t>
            </w:r>
          </w:p>
          <w:p w:rsidR="00E6756D" w:rsidRPr="00E6756D" w:rsidRDefault="00E6756D" w:rsidP="00E6756D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3.7. Школьное расписание уроков строится с учетом хода дневной и недельной кривой умственной работоспособности обучающихся.</w:t>
            </w:r>
          </w:p>
          <w:p w:rsidR="00E6756D" w:rsidRPr="00E6756D" w:rsidRDefault="00E6756D" w:rsidP="00E6756D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3.8. </w:t>
            </w:r>
            <w:proofErr w:type="gramStart"/>
            <w:r w:rsidRPr="00E6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школе с целью профилактики утомления, нарушения осанки, зрения обучающихся должно проводиться на уроках физкультурные минутки и гимнастика для глаз.</w:t>
            </w:r>
            <w:proofErr w:type="gramEnd"/>
          </w:p>
          <w:p w:rsidR="00E6756D" w:rsidRPr="00E6756D" w:rsidRDefault="00E6756D" w:rsidP="00E6756D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3.9. В группе </w:t>
            </w:r>
            <w:proofErr w:type="gramStart"/>
            <w:r w:rsidRPr="00E6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продленног</w:t>
            </w:r>
            <w:r w:rsidR="00910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="00910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6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младших школьников должн</w:t>
            </w:r>
            <w:r w:rsidR="00910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быть организована д</w:t>
            </w:r>
            <w:r w:rsidRPr="00E6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вигательная активность на </w:t>
            </w:r>
            <w:r w:rsidR="00910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воздухе </w:t>
            </w:r>
            <w:r w:rsidRPr="00E6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виде подвижных и спортивных игр.</w:t>
            </w:r>
          </w:p>
          <w:p w:rsidR="00E6756D" w:rsidRPr="00E6756D" w:rsidRDefault="00E6756D" w:rsidP="00E6756D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3.10.  Изменение в режиме работы школы определяется приказом директора школы в соответствие с нормативными - правовыми документами в случаях объявления карантина,  приостановления образовательного процесса в связи с понижением температуры наружного воздуха.</w:t>
            </w:r>
          </w:p>
          <w:p w:rsidR="00E6756D" w:rsidRPr="00E6756D" w:rsidRDefault="00E6756D" w:rsidP="00E6756D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3.11.  Все обучающихся 2-9 классов аттестуются по четвертям. Оценивание уровня знаний, умений и навыков, обучающихся и качество преподавания проводить в соответствии с Положениями: о текущем контроле, промежуточной аттестации, </w:t>
            </w:r>
            <w:proofErr w:type="spellStart"/>
            <w:r w:rsidRPr="00E6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внутришкольном</w:t>
            </w:r>
            <w:proofErr w:type="spellEnd"/>
            <w:r w:rsidRPr="00E6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контроле.</w:t>
            </w:r>
          </w:p>
          <w:p w:rsidR="00E6756D" w:rsidRPr="00E6756D" w:rsidRDefault="00E6756D" w:rsidP="00E6756D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3.12. Государственную (итоговую) аттестацию в  9  классе и промежуточную итоговую аттестацию 2 - 8 классов проводить в соответствии с  нормативно-правовыми д</w:t>
            </w:r>
            <w:r w:rsidR="005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окументами М</w:t>
            </w:r>
            <w:r w:rsidR="00070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инист</w:t>
            </w:r>
            <w:r w:rsidR="005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ерства образования и науки РФ, М</w:t>
            </w:r>
            <w:r w:rsidR="00070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инистерства образования и науки</w:t>
            </w:r>
            <w:r w:rsidR="00910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Архангельской</w:t>
            </w:r>
            <w:r w:rsidR="005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области и О</w:t>
            </w:r>
            <w:r w:rsidR="00070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тдела</w:t>
            </w:r>
            <w:r w:rsidRPr="00E6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образования администрации </w:t>
            </w:r>
            <w:r w:rsidR="00910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 «</w:t>
            </w:r>
            <w:proofErr w:type="spellStart"/>
            <w:r w:rsidR="00910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Вилегодский</w:t>
            </w:r>
            <w:proofErr w:type="spellEnd"/>
            <w:r w:rsidR="00910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</w:t>
            </w:r>
            <w:r w:rsidRPr="00E6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</w:t>
            </w:r>
            <w:r w:rsidR="00910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E6756D" w:rsidRPr="00E6756D" w:rsidRDefault="00E6756D" w:rsidP="00E6756D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IV.    Ведение документации.</w:t>
            </w:r>
          </w:p>
          <w:p w:rsidR="00E6756D" w:rsidRPr="00E6756D" w:rsidRDefault="00E6756D" w:rsidP="00E6756D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756D" w:rsidRPr="00E6756D" w:rsidRDefault="00E6756D" w:rsidP="00E6756D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 Всем педагогам при ведении журналов следует руководствоваться   Положением по ведению  классного журнала.</w:t>
            </w:r>
          </w:p>
          <w:p w:rsidR="00E6756D" w:rsidRPr="00E6756D" w:rsidRDefault="00E6756D" w:rsidP="00E6756D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 Внесение изменений в журналы  (зачисление и выбытие учеников) производит только классный руководитель  по приказу директора школы. Исправление оценок в классном журнале допускается по заявлению учителя и разрешению директора.</w:t>
            </w:r>
          </w:p>
          <w:p w:rsidR="00E6756D" w:rsidRPr="00E6756D" w:rsidRDefault="00E6756D" w:rsidP="00E6756D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V.  Режим работы в выходные и праздничные дни.</w:t>
            </w:r>
          </w:p>
          <w:p w:rsidR="00E6756D" w:rsidRPr="00E6756D" w:rsidRDefault="00E6756D" w:rsidP="00E6756D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Работа сотрудников в выходные и праздничные дни осуществляется в соответствии со статьями 111,112 Трудового Кодекса Российской Федерации и регламентируется приказом директора.</w:t>
            </w:r>
          </w:p>
          <w:p w:rsidR="00E6756D" w:rsidRPr="00E6756D" w:rsidRDefault="00E6756D" w:rsidP="00E6756D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756D" w:rsidRPr="00E6756D" w:rsidRDefault="00E6756D" w:rsidP="00E6756D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VI. Режим работы школы в каникулы.</w:t>
            </w:r>
          </w:p>
          <w:p w:rsidR="00E6756D" w:rsidRPr="00E6756D" w:rsidRDefault="00E6756D" w:rsidP="00E6756D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период осенних, зимних, весенних каникул педагогический и </w:t>
            </w:r>
            <w:proofErr w:type="spellStart"/>
            <w:proofErr w:type="gramStart"/>
            <w:r w:rsidRPr="00E6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</w:t>
            </w:r>
            <w:proofErr w:type="spellEnd"/>
            <w:r w:rsidRPr="00E6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вспомогательный</w:t>
            </w:r>
            <w:proofErr w:type="gramEnd"/>
            <w:r w:rsidRPr="00E6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персонал работают согласно утвержденному плану работы, графиками работ с указанием видов деятельности, которую будет выполнять педагог на каникулах. В этот период он </w:t>
            </w:r>
            <w:r w:rsidRPr="00E6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может привлекаться к педагогической, методической, организационной работе, связанной с реализацией образовательной </w:t>
            </w:r>
            <w:proofErr w:type="gramStart"/>
            <w:r w:rsidRPr="00E6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</w:t>
            </w:r>
            <w:proofErr w:type="gramEnd"/>
            <w:r w:rsidRPr="00E6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пределах установленного ему объема учебной нагрузки (педагогической работы).  </w:t>
            </w:r>
          </w:p>
          <w:p w:rsidR="00E6756D" w:rsidRPr="00E6756D" w:rsidRDefault="00E6756D" w:rsidP="00E6756D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6756D" w:rsidRPr="00E6756D" w:rsidRDefault="00E6756D" w:rsidP="00E6756D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VII.  Делопроизводство.</w:t>
            </w:r>
          </w:p>
          <w:p w:rsidR="00E6756D" w:rsidRPr="00E6756D" w:rsidRDefault="00E6756D" w:rsidP="00E6756D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Режим работы школы регламентируется следующими документами:</w:t>
            </w:r>
          </w:p>
          <w:p w:rsidR="00E6756D" w:rsidRPr="00E6756D" w:rsidRDefault="00532E7A" w:rsidP="00E6756D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7.1.</w:t>
            </w:r>
            <w:r w:rsidR="00E6756D" w:rsidRPr="00E6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Приказы директора школы:</w:t>
            </w:r>
          </w:p>
          <w:p w:rsidR="00E6756D" w:rsidRPr="00E6756D" w:rsidRDefault="00E6756D" w:rsidP="00E6756D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56D">
              <w:rPr>
                <w:rFonts w:ascii="Symbol" w:eastAsia="Times New Roman" w:hAnsi="Symbol" w:cs="Times New Roman"/>
                <w:color w:val="000000"/>
                <w:sz w:val="24"/>
                <w:szCs w:val="24"/>
                <w:lang w:eastAsia="ru-RU"/>
              </w:rPr>
              <w:t></w:t>
            </w:r>
            <w:r w:rsidRPr="00E6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режиме работы школы  на учебный год</w:t>
            </w:r>
          </w:p>
          <w:p w:rsidR="00E6756D" w:rsidRPr="00E6756D" w:rsidRDefault="00E6756D" w:rsidP="00E6756D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56D">
              <w:rPr>
                <w:rFonts w:ascii="Symbol" w:eastAsia="Times New Roman" w:hAnsi="Symbol" w:cs="Times New Roman"/>
                <w:color w:val="000000"/>
                <w:sz w:val="24"/>
                <w:szCs w:val="24"/>
                <w:lang w:eastAsia="ru-RU"/>
              </w:rPr>
              <w:t></w:t>
            </w:r>
            <w:r w:rsidRPr="00E6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 организации питания</w:t>
            </w:r>
          </w:p>
          <w:p w:rsidR="00E6756D" w:rsidRPr="00E6756D" w:rsidRDefault="00E6756D" w:rsidP="00E6756D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56D">
              <w:rPr>
                <w:rFonts w:ascii="Symbol" w:eastAsia="Times New Roman" w:hAnsi="Symbol" w:cs="Times New Roman"/>
                <w:color w:val="000000"/>
                <w:sz w:val="24"/>
                <w:szCs w:val="24"/>
                <w:lang w:eastAsia="ru-RU"/>
              </w:rPr>
              <w:t></w:t>
            </w:r>
            <w:r w:rsidRPr="00E6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 организованном окончании четверти, учебного года</w:t>
            </w:r>
          </w:p>
          <w:p w:rsidR="00E6756D" w:rsidRPr="00E6756D" w:rsidRDefault="00E6756D" w:rsidP="00E6756D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56D">
              <w:rPr>
                <w:rFonts w:ascii="Symbol" w:eastAsia="Times New Roman" w:hAnsi="Symbol" w:cs="Times New Roman"/>
                <w:color w:val="000000"/>
                <w:sz w:val="24"/>
                <w:szCs w:val="24"/>
                <w:lang w:eastAsia="ru-RU"/>
              </w:rPr>
              <w:t></w:t>
            </w:r>
            <w:r w:rsidRPr="00E6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работе в выходные и праздничные дни.</w:t>
            </w:r>
          </w:p>
          <w:p w:rsidR="00E6756D" w:rsidRPr="00E6756D" w:rsidRDefault="00E6756D" w:rsidP="00E6756D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756D" w:rsidRPr="00E6756D" w:rsidRDefault="00E6756D" w:rsidP="00E6756D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756D" w:rsidRPr="00E6756D" w:rsidRDefault="00532E7A" w:rsidP="00E6756D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3E6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910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E6756D" w:rsidRPr="00E6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.Должностными обязанностями:</w:t>
            </w:r>
          </w:p>
          <w:p w:rsidR="00E6756D" w:rsidRPr="00E6756D" w:rsidRDefault="00E6756D" w:rsidP="00E6756D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56D">
              <w:rPr>
                <w:rFonts w:ascii="Symbol" w:eastAsia="Times New Roman" w:hAnsi="Symbol" w:cs="Times New Roman"/>
                <w:color w:val="000000"/>
                <w:sz w:val="24"/>
                <w:szCs w:val="24"/>
                <w:lang w:eastAsia="ru-RU"/>
              </w:rPr>
              <w:t></w:t>
            </w:r>
            <w:r w:rsidRPr="00E6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дежурного администратора </w:t>
            </w:r>
          </w:p>
          <w:p w:rsidR="00E6756D" w:rsidRPr="00E6756D" w:rsidRDefault="00E6756D" w:rsidP="00E6756D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56D">
              <w:rPr>
                <w:rFonts w:ascii="Symbol" w:eastAsia="Times New Roman" w:hAnsi="Symbol" w:cs="Times New Roman"/>
                <w:color w:val="000000"/>
                <w:sz w:val="24"/>
                <w:szCs w:val="24"/>
                <w:lang w:eastAsia="ru-RU"/>
              </w:rPr>
              <w:t></w:t>
            </w:r>
            <w:r w:rsidRPr="00E6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дежурного учителя</w:t>
            </w:r>
          </w:p>
          <w:p w:rsidR="00E6756D" w:rsidRPr="00E6756D" w:rsidRDefault="00E6756D" w:rsidP="00E6756D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46C0F" w:rsidRPr="00E91D23" w:rsidRDefault="00A46C0F"/>
    <w:p w:rsidR="00E6756D" w:rsidRPr="00E91D23" w:rsidRDefault="00E6756D"/>
    <w:p w:rsidR="00E6756D" w:rsidRPr="00E91D23" w:rsidRDefault="00E6756D"/>
    <w:p w:rsidR="00910FCA" w:rsidRDefault="00910FCA" w:rsidP="00E67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FCA" w:rsidRDefault="00910FCA" w:rsidP="00E67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FCA" w:rsidRDefault="00910FCA" w:rsidP="00E67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FCA" w:rsidRDefault="00910FCA" w:rsidP="00E67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FCA" w:rsidRDefault="00910FCA" w:rsidP="00E67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FCA" w:rsidRDefault="00910FCA" w:rsidP="00E67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FCA" w:rsidRDefault="00910FCA" w:rsidP="00E67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FCA" w:rsidRDefault="00910FCA" w:rsidP="00E67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FCA" w:rsidRDefault="00910FCA" w:rsidP="00E67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FCA" w:rsidRDefault="00910FCA" w:rsidP="00E67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FCA" w:rsidRDefault="00910FCA" w:rsidP="00E67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FCA" w:rsidRDefault="00910FCA" w:rsidP="00E67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FCA" w:rsidRDefault="00910FCA" w:rsidP="00E67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FCA" w:rsidRDefault="00910FCA" w:rsidP="00E67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FCA" w:rsidRDefault="00910FCA" w:rsidP="00E67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FCA" w:rsidRDefault="00910FCA" w:rsidP="00E67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FCA" w:rsidRDefault="00910FCA" w:rsidP="00E67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FCA" w:rsidRDefault="00910FCA" w:rsidP="00E67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FCA" w:rsidRDefault="00910FCA" w:rsidP="00E67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FCA" w:rsidRDefault="00910FCA" w:rsidP="00E67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FCA" w:rsidRDefault="00910FCA" w:rsidP="00E67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FCA" w:rsidRDefault="00910FCA" w:rsidP="00E67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FCA" w:rsidRDefault="00910FCA" w:rsidP="00E67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FCA" w:rsidRDefault="00910FCA" w:rsidP="00E67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FCA" w:rsidRDefault="00910FCA" w:rsidP="00E67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FCA" w:rsidRDefault="00910FCA" w:rsidP="00E67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FCA" w:rsidRDefault="00910FCA" w:rsidP="00E67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FCA" w:rsidRDefault="00910FCA" w:rsidP="00E67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FCA" w:rsidRDefault="00910FCA" w:rsidP="00E67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FCA" w:rsidRDefault="00910FCA" w:rsidP="00E67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FCA" w:rsidRDefault="00910FCA" w:rsidP="00E67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FCA" w:rsidRDefault="00910FCA" w:rsidP="00E67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FCA" w:rsidRDefault="00910FCA" w:rsidP="00E67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FCA" w:rsidRDefault="00910FCA" w:rsidP="00E67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E7A" w:rsidRDefault="00532E7A" w:rsidP="00E67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E7A" w:rsidRDefault="00532E7A" w:rsidP="00E67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E7A" w:rsidRDefault="00532E7A" w:rsidP="00E67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E7A" w:rsidRDefault="00532E7A" w:rsidP="00E67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E7A" w:rsidRDefault="00532E7A" w:rsidP="00E67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E7A" w:rsidRDefault="00532E7A" w:rsidP="00E67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E7A" w:rsidRDefault="00532E7A" w:rsidP="00E67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E7A" w:rsidRDefault="00532E7A" w:rsidP="00E67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E7A" w:rsidRDefault="00532E7A" w:rsidP="00E67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E7A" w:rsidRDefault="00532E7A" w:rsidP="00E67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E7A" w:rsidRDefault="00532E7A" w:rsidP="00E67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E7A" w:rsidRDefault="00532E7A" w:rsidP="00E67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E7A" w:rsidRDefault="00532E7A" w:rsidP="00E67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E7A" w:rsidRDefault="00532E7A" w:rsidP="00E67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E7A" w:rsidRDefault="00532E7A" w:rsidP="00E67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E7A" w:rsidRDefault="00532E7A" w:rsidP="00E67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E7A" w:rsidRDefault="00532E7A" w:rsidP="00E67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E7A" w:rsidRDefault="00532E7A" w:rsidP="00E67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E7A" w:rsidRDefault="00532E7A" w:rsidP="00E67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E7A" w:rsidRDefault="00532E7A" w:rsidP="00E67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E7A" w:rsidRDefault="00532E7A" w:rsidP="00E67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E7A" w:rsidRDefault="00532E7A" w:rsidP="00E67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E7A" w:rsidRDefault="00532E7A" w:rsidP="00E67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E7A" w:rsidRDefault="00532E7A" w:rsidP="00E67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E7A" w:rsidRDefault="00532E7A" w:rsidP="00E67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E7A" w:rsidRDefault="00532E7A" w:rsidP="00E67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E7A" w:rsidRDefault="00532E7A" w:rsidP="00E67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E7A" w:rsidRDefault="00532E7A" w:rsidP="00E67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E7A" w:rsidRDefault="00532E7A" w:rsidP="00E67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E7A" w:rsidRDefault="00532E7A" w:rsidP="00E67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E7A" w:rsidRDefault="00532E7A" w:rsidP="00E67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E7A" w:rsidRDefault="00532E7A" w:rsidP="00E67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E7A" w:rsidRDefault="00532E7A" w:rsidP="00E67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E7A" w:rsidRDefault="00532E7A" w:rsidP="00E67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756D" w:rsidRPr="00E6756D" w:rsidRDefault="00E6756D"/>
    <w:sectPr w:rsidR="00E6756D" w:rsidRPr="00E6756D" w:rsidSect="00A46C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756D"/>
    <w:rsid w:val="00041A1B"/>
    <w:rsid w:val="00070481"/>
    <w:rsid w:val="00142385"/>
    <w:rsid w:val="001E0E06"/>
    <w:rsid w:val="003E624F"/>
    <w:rsid w:val="00404076"/>
    <w:rsid w:val="00532E7A"/>
    <w:rsid w:val="00635A88"/>
    <w:rsid w:val="00676100"/>
    <w:rsid w:val="006F5B4A"/>
    <w:rsid w:val="0070495A"/>
    <w:rsid w:val="0074332E"/>
    <w:rsid w:val="00910FCA"/>
    <w:rsid w:val="009C3503"/>
    <w:rsid w:val="00A46C0F"/>
    <w:rsid w:val="00C925E8"/>
    <w:rsid w:val="00E6756D"/>
    <w:rsid w:val="00E91D23"/>
    <w:rsid w:val="00F337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C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6756D"/>
    <w:rPr>
      <w:color w:val="0000FF"/>
      <w:u w:val="single"/>
    </w:rPr>
  </w:style>
  <w:style w:type="paragraph" w:customStyle="1" w:styleId="a00">
    <w:name w:val="a0"/>
    <w:basedOn w:val="a"/>
    <w:rsid w:val="00E67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6756D"/>
    <w:rPr>
      <w:b/>
      <w:bCs/>
    </w:rPr>
  </w:style>
  <w:style w:type="paragraph" w:styleId="a5">
    <w:name w:val="Body Text"/>
    <w:basedOn w:val="a"/>
    <w:link w:val="a6"/>
    <w:uiPriority w:val="99"/>
    <w:semiHidden/>
    <w:unhideWhenUsed/>
    <w:rsid w:val="00E67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E6756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11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03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378A9B-8CCC-413B-9C23-143FDA4F1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7</Pages>
  <Words>1366</Words>
  <Characters>7789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HomeLab</Company>
  <LinksUpToDate>false</LinksUpToDate>
  <CharactersWithSpaces>9137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Владимировна</dc:creator>
  <cp:keywords/>
  <dc:description/>
  <cp:lastModifiedBy>Галина Владимировна</cp:lastModifiedBy>
  <cp:revision>9</cp:revision>
  <cp:lastPrinted>2014-01-30T15:42:00Z</cp:lastPrinted>
  <dcterms:created xsi:type="dcterms:W3CDTF">2014-01-21T07:39:00Z</dcterms:created>
  <dcterms:modified xsi:type="dcterms:W3CDTF">2014-01-30T15:44:00Z</dcterms:modified>
</cp:coreProperties>
</file>