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CB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                                                     УТВЕРЖДАЮ</w:t>
      </w:r>
    </w:p>
    <w:p w:rsidR="008718CB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31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08  </w:t>
      </w:r>
      <w:r>
        <w:rPr>
          <w:rFonts w:ascii="Times New Roman" w:hAnsi="Times New Roman" w:cs="Times New Roman"/>
          <w:sz w:val="28"/>
          <w:szCs w:val="28"/>
        </w:rPr>
        <w:t>2009 г.                                                     Директор школы</w:t>
      </w:r>
    </w:p>
    <w:p w:rsidR="008718CB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1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______________</w:t>
      </w:r>
    </w:p>
    <w:p w:rsidR="008718CB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(Г.В.Попова)</w:t>
      </w:r>
    </w:p>
    <w:p w:rsidR="008718CB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31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08  </w:t>
      </w:r>
      <w:r>
        <w:rPr>
          <w:rFonts w:ascii="Times New Roman" w:hAnsi="Times New Roman" w:cs="Times New Roman"/>
          <w:sz w:val="28"/>
          <w:szCs w:val="28"/>
        </w:rPr>
        <w:t>2009 г.</w:t>
      </w:r>
    </w:p>
    <w:p w:rsidR="008718CB" w:rsidRPr="00C76835" w:rsidRDefault="008718CB" w:rsidP="008718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Приказ № </w:t>
      </w:r>
      <w:r>
        <w:rPr>
          <w:rFonts w:ascii="Times New Roman" w:hAnsi="Times New Roman" w:cs="Times New Roman"/>
          <w:sz w:val="28"/>
          <w:szCs w:val="28"/>
          <w:u w:val="single"/>
        </w:rPr>
        <w:t>90/1</w:t>
      </w:r>
    </w:p>
    <w:p w:rsidR="008718CB" w:rsidRDefault="008718CB" w:rsidP="008718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>МОУ «Фоминская средняя общеобразовательная школа»</w:t>
      </w:r>
    </w:p>
    <w:p w:rsidR="008718CB" w:rsidRPr="00DC1D88" w:rsidRDefault="008718CB" w:rsidP="008718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18CB" w:rsidRDefault="008718CB" w:rsidP="008718CB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ПЕДАГОГИЧЕСКОМ СОВЕТЕ ШКОЛЫ</w:t>
      </w:r>
    </w:p>
    <w:p w:rsidR="008718CB" w:rsidRDefault="008718CB" w:rsidP="008718CB">
      <w:pPr>
        <w:tabs>
          <w:tab w:val="left" w:pos="308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8CB" w:rsidRDefault="008718CB" w:rsidP="008718CB">
      <w:pPr>
        <w:tabs>
          <w:tab w:val="left" w:pos="308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Правовой основой для создания, организации деятельности педагогического совета является Закон РФ «Об образовании» ст. 35 п. 2</w:t>
      </w:r>
    </w:p>
    <w:p w:rsidR="008718CB" w:rsidRDefault="008718CB" w:rsidP="008718CB">
      <w:pPr>
        <w:tabs>
          <w:tab w:val="left" w:pos="308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Педагогический совет (педсовет) – высший педагогический коллегиальный орган управления образовательным учреждением.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pacing w:val="-2"/>
          <w:sz w:val="28"/>
          <w:szCs w:val="28"/>
        </w:rPr>
        <w:t>Педсовет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3"/>
          <w:sz w:val="28"/>
          <w:szCs w:val="28"/>
        </w:rPr>
        <w:t>образуют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3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4"/>
          <w:sz w:val="28"/>
          <w:szCs w:val="28"/>
        </w:rPr>
        <w:t>школы,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1E20">
        <w:rPr>
          <w:rFonts w:ascii="Times New Roman" w:eastAsia="Times New Roman" w:hAnsi="Times New Roman" w:cs="Times New Roman"/>
          <w:spacing w:val="-4"/>
          <w:sz w:val="28"/>
          <w:szCs w:val="28"/>
        </w:rPr>
        <w:t>анятые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общеобразовательной деятельности: руководитель, его заместители, учителя, педагоги дополнительного образования, воспитатели, работники социально-педагогической службы, ведущий библиотекарь школы, представители органов общественного управления общеобразовательным учреждением (совета школы, родительского комитета и др.).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Каждый педагог, работающий в данном образовательном учреждении, с момента приема на работу до окончания срока работы в данном образовательном учреждении является членом педсовета.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В необходимых случаях на заседание педагогического совета школы </w:t>
      </w:r>
      <w:r w:rsidRPr="00791E20">
        <w:rPr>
          <w:rFonts w:ascii="Times New Roman" w:eastAsia="Times New Roman" w:hAnsi="Times New Roman" w:cs="Times New Roman"/>
          <w:spacing w:val="-2"/>
          <w:sz w:val="28"/>
          <w:szCs w:val="28"/>
        </w:rPr>
        <w:t>приглашаются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ab/>
      </w:r>
      <w:r w:rsidRPr="00791E20">
        <w:rPr>
          <w:rFonts w:ascii="Times New Roman" w:eastAsia="Times New Roman" w:hAnsi="Times New Roman" w:cs="Times New Roman"/>
          <w:spacing w:val="-3"/>
          <w:sz w:val="28"/>
          <w:szCs w:val="28"/>
        </w:rPr>
        <w:t>представители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ab/>
      </w:r>
      <w:r w:rsidRPr="00791E20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общественных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ab/>
      </w:r>
      <w:r w:rsidRPr="00791E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организаций,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ученического самоуправления, родители учащихся и другие лица.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8718CB" w:rsidRPr="00791E20" w:rsidRDefault="008718CB" w:rsidP="008718CB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hAnsi="Times New Roman" w:cs="Times New Roman"/>
          <w:spacing w:val="-28"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ПЕДАГОГИЧЕСКОГО СОВЕТА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 w:after="0" w:line="240" w:lineRule="auto"/>
        <w:ind w:left="567" w:right="14" w:hanging="207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Объединение усилий педагогического коллектива образовательного учреждения на повышение уровня учебно-воспитательной работы, совершенствования качества образовательного процесса, внедрение в практику достижений педагогической науки и передового педагогического опыта.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7" w:right="14" w:hanging="20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Демократизация системы управления образовательным учреждением.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7" w:right="14" w:hanging="20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Выработка перспективных направлений деятельности коллектива образовательного учреждения.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7" w:right="14" w:hanging="20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Выработка основных подходов к созданию и реализации программы развития образовательного учреждения.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7" w:right="14" w:hanging="207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lastRenderedPageBreak/>
        <w:t>Поиск путей и разработка мероприятий по разрешению проблем.</w:t>
      </w:r>
    </w:p>
    <w:p w:rsidR="008718CB" w:rsidRPr="00791E20" w:rsidRDefault="008718CB" w:rsidP="008718CB">
      <w:pPr>
        <w:pStyle w:val="a3"/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7" w:right="14"/>
        <w:jc w:val="both"/>
        <w:rPr>
          <w:rFonts w:ascii="Times New Roman" w:hAnsi="Times New Roman" w:cs="Times New Roman"/>
          <w:spacing w:val="-19"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ПЕДАГОГИЧЕСКОГО СОВЕТА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62" w:hanging="355"/>
        <w:contextualSpacing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Председателем педагогического совета является руководитель образовательного учреждения.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53" w:hanging="355"/>
        <w:contextualSpacing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Периодичность заседаний педагогического совета определяется Уставом и планом работы 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 учреждения, но не реже 1 раз в четверть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. В случае необходимости могут созываться внеочередные заседания педагогического совета.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48" w:hanging="355"/>
        <w:contextualSpacing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Решения педагогического совета принимаются простым большинством голосов при наличии на заседании не менее двух третей его членов. При равном количестве голосов, решающим является голос председателя совета (директора школы).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43" w:hanging="355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Решение педсовета, утвержденное директором образовательного учреждения или подписанное руководителем учреждения на </w:t>
      </w:r>
      <w:proofErr w:type="gramStart"/>
      <w:r w:rsidRPr="00791E20">
        <w:rPr>
          <w:rFonts w:ascii="Times New Roman" w:eastAsia="Times New Roman" w:hAnsi="Times New Roman" w:cs="Times New Roman"/>
          <w:sz w:val="28"/>
          <w:szCs w:val="28"/>
        </w:rPr>
        <w:t>правах</w:t>
      </w:r>
      <w:proofErr w:type="gramEnd"/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председателя, является обязательным для всех членов коллектива ОУ.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38" w:hanging="355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В случае несогласия с решением педагогического совета руководитель приостанавливает проведение решения в жизнь и доводит об этом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начальника О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тдела образования. В случае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конфликтной ситуации </w:t>
      </w:r>
      <w:r w:rsidRPr="00791E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создается комиссия,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проводится служебное расследование и выносится решение, ко</w:t>
      </w:r>
      <w:r>
        <w:rPr>
          <w:rFonts w:ascii="Times New Roman" w:eastAsia="Times New Roman" w:hAnsi="Times New Roman" w:cs="Times New Roman"/>
          <w:sz w:val="28"/>
          <w:szCs w:val="28"/>
        </w:rPr>
        <w:t>торое утверждается начальником О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тдела образования МО «Вилегодский муниципальный район».</w:t>
      </w:r>
    </w:p>
    <w:p w:rsidR="008718CB" w:rsidRPr="00791E20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34" w:hanging="355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Педагогический совет избирает из своего состава секретаря на учебный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год, который протоколирует заседания, готовит материалы для архивного хранения.</w:t>
      </w:r>
    </w:p>
    <w:p w:rsidR="008718CB" w:rsidRDefault="008718CB" w:rsidP="008718CB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29" w:hanging="355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По характеру рассматриваемых вопросов проводятся следующие педагогические советы: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gramStart"/>
      <w:r w:rsidRPr="00791E20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proofErr w:type="gramEnd"/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(методические)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2 - 4 в учебном году;</w:t>
      </w:r>
    </w:p>
    <w:p w:rsidR="008718CB" w:rsidRPr="00791E20" w:rsidRDefault="008718CB" w:rsidP="008718C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производственно-деловые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(перевод учащихся, допуск к </w:t>
      </w:r>
      <w:r w:rsidRPr="00791E20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государственной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4"/>
          <w:sz w:val="28"/>
          <w:szCs w:val="28"/>
        </w:rPr>
        <w:t>итоговой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2"/>
          <w:sz w:val="28"/>
          <w:szCs w:val="28"/>
        </w:rPr>
        <w:t>аттестации,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pacing w:val="-3"/>
          <w:sz w:val="28"/>
          <w:szCs w:val="28"/>
        </w:rPr>
        <w:t>утверждение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>характеристик и т.д.);</w:t>
      </w:r>
      <w:proofErr w:type="gramEnd"/>
    </w:p>
    <w:p w:rsidR="008718CB" w:rsidRPr="00791E20" w:rsidRDefault="008718CB" w:rsidP="008718C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gramStart"/>
      <w:r w:rsidRPr="00791E20">
        <w:rPr>
          <w:rFonts w:ascii="Times New Roman" w:eastAsia="Times New Roman" w:hAnsi="Times New Roman" w:cs="Times New Roman"/>
          <w:sz w:val="28"/>
          <w:szCs w:val="28"/>
        </w:rPr>
        <w:t>итоговые</w:t>
      </w:r>
      <w:proofErr w:type="gramEnd"/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1 раз в год.</w:t>
      </w:r>
    </w:p>
    <w:p w:rsidR="008718CB" w:rsidRPr="00791E20" w:rsidRDefault="008718CB" w:rsidP="008718CB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19" w:hanging="355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gramStart"/>
      <w:r w:rsidRPr="00791E20">
        <w:rPr>
          <w:rFonts w:ascii="Times New Roman" w:eastAsia="Times New Roman" w:hAnsi="Times New Roman" w:cs="Times New Roman"/>
          <w:sz w:val="28"/>
          <w:szCs w:val="28"/>
        </w:rPr>
        <w:t>На ряду</w:t>
      </w:r>
      <w:proofErr w:type="gramEnd"/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 с общим педсоветом могут собираться малые педсоветы для решения вопросов, касающихся только части педагогов и проблем для данной группы. </w:t>
      </w:r>
    </w:p>
    <w:p w:rsidR="008718CB" w:rsidRDefault="008718CB" w:rsidP="008718CB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10" w:hanging="355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Время, место, повестка дня (план) сообщаются членам педсовета не позднее, чем за 2 недели до его проведения.</w:t>
      </w:r>
    </w:p>
    <w:p w:rsidR="008718CB" w:rsidRDefault="008718CB" w:rsidP="008718CB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10" w:hanging="355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>Для подготовки тематических, итоговых педсоветов создаются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br/>
        <w:t>творческие группы, возглавляемые представителем администрации.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br/>
        <w:t>Работа творческих групп осуществляется в подготовительный период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br/>
        <w:t>за 1 – 1,5 месяца до проведения педагогического совета.</w:t>
      </w:r>
    </w:p>
    <w:p w:rsidR="008718CB" w:rsidRPr="00791E20" w:rsidRDefault="008718CB" w:rsidP="008718CB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10" w:hanging="355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791E20">
        <w:rPr>
          <w:rFonts w:ascii="Times New Roman" w:eastAsia="Times New Roman" w:hAnsi="Times New Roman" w:cs="Times New Roman"/>
          <w:sz w:val="28"/>
          <w:szCs w:val="28"/>
        </w:rPr>
        <w:t xml:space="preserve">Организацию   работы   по   выполнению   решений   и   рекомендаций педагогического совета осуществляет директор школы. На очередных </w:t>
      </w:r>
      <w:r w:rsidRPr="00791E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заседаниях совета он докладывает о результатах этой работы. </w:t>
      </w:r>
    </w:p>
    <w:p w:rsidR="008718CB" w:rsidRPr="00791E20" w:rsidRDefault="008718CB" w:rsidP="008718C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right="10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ДЕЯТЕЛЬНОСТИ ПЕДАГОГИЧЕСКОГО СОВЕТА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Вырабатывает основные подходы к созданию концепции, программы развития образовательного учреждения.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Рассматривает вопросы планирования работы школы, методических объединений учителей, информационные сведения и отчеты работников школы, результаты деятельности образовательного учреждения; вопросы о состоянии санитарно-гигиенического режима школы и здоровья учащихся и другие.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after="0" w:line="240" w:lineRule="auto"/>
        <w:ind w:right="53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Принимает решение о создании факультативов, кружков, студий, клубов и других объединений учащихся; допуске учащихся к экзаменам, переводе учащихся в следующий класс или об оставлении их на повторный курс; выдаче аттестатов о соответствующем уровне образования; о поощрениях и взысканиях.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Принимает решения об утверждении учебного плана школы, инновационных программ, программ учебных дисциплин и курсов вариативного компонента учебного плана.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  <w:tab w:val="left" w:pos="675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Утверждает представления-характеристики</w:t>
      </w:r>
      <w:r w:rsidRPr="00BA3662">
        <w:rPr>
          <w:rFonts w:ascii="Times New Roman" w:eastAsia="Times New Roman" w:hAnsi="Times New Roman" w:cs="Times New Roman"/>
          <w:sz w:val="28"/>
          <w:szCs w:val="28"/>
        </w:rPr>
        <w:t xml:space="preserve"> на работников, представляемых к наградам и званиям, рассматривает вопросы аттестации педагогических работников образовательного учреждения.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Оценивает, рекомендует к распространению педагогические достижения работников образовательного учреждения.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Принимает решение о переводе учащихся в другое образовательное учреждение, отчислении в соответствии с действующим законодательством и исключении учащихся в случае, когда иные меры педагогического воздействия исчерпаны, в порядке, определенном законом РФ «Об образовании» и инструкции о порядке перевода и отчисления из муниципальных образовательных учреждений района.</w:t>
      </w:r>
    </w:p>
    <w:p w:rsidR="008718CB" w:rsidRPr="00BA3662" w:rsidRDefault="008718CB" w:rsidP="008718CB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Принимает решение о поощрении и награждении учащихся за результаты учебы и активную внеклассную работу.</w:t>
      </w:r>
    </w:p>
    <w:p w:rsidR="008718CB" w:rsidRPr="00BA3662" w:rsidRDefault="008718CB" w:rsidP="008718CB">
      <w:pPr>
        <w:pStyle w:val="a3"/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21"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ЧЛЕНОВ ПЕДАГОГИЧЕСКОГО СОВЕТА</w:t>
      </w:r>
    </w:p>
    <w:p w:rsidR="008718CB" w:rsidRPr="00BA3662" w:rsidRDefault="008718CB" w:rsidP="008718CB">
      <w:pPr>
        <w:shd w:val="clear" w:color="auto" w:fill="FFFFFF"/>
        <w:spacing w:before="5" w:line="240" w:lineRule="auto"/>
        <w:ind w:right="107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A3662">
        <w:rPr>
          <w:rFonts w:ascii="Times New Roman" w:eastAsia="Times New Roman" w:hAnsi="Times New Roman" w:cs="Times New Roman"/>
          <w:sz w:val="28"/>
          <w:szCs w:val="28"/>
        </w:rPr>
        <w:t>Любой член педагогического совета имеет право:</w:t>
      </w:r>
    </w:p>
    <w:p w:rsidR="008718CB" w:rsidRPr="00BA3662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389" w:right="24" w:hanging="350"/>
        <w:contextualSpacing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Вносить на обсуждение вопросы, касающиеся деятельности образовательного учреждения.</w:t>
      </w:r>
    </w:p>
    <w:p w:rsidR="008718CB" w:rsidRPr="00BA3662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389" w:right="14" w:hanging="350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Выступать с инициативой по представлению членов педагогического коллектива к награждению.</w:t>
      </w:r>
    </w:p>
    <w:p w:rsidR="008718CB" w:rsidRPr="00BA3662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389" w:right="5" w:hanging="350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Требовать от всех членов педагогического коллектива единства подходов и действий.</w:t>
      </w:r>
    </w:p>
    <w:p w:rsidR="008718CB" w:rsidRPr="00BA3662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389" w:right="10" w:hanging="350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Адресовать родителям дарственные письма за хорошее воспитание детей.</w:t>
      </w:r>
    </w:p>
    <w:p w:rsidR="008718CB" w:rsidRPr="00BA3662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389" w:hanging="350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Требовать от администрации школы осуществление контроля над реализацией решений педагогического совета.</w:t>
      </w:r>
    </w:p>
    <w:p w:rsidR="008718CB" w:rsidRDefault="008718CB" w:rsidP="008718CB">
      <w:pPr>
        <w:widowControl w:val="0"/>
        <w:numPr>
          <w:ilvl w:val="0"/>
          <w:numId w:val="8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240" w:lineRule="auto"/>
        <w:ind w:left="391" w:right="10" w:hanging="350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Требовать от администрации школы в месячный срок представление ответа по интересующему вопросу.</w:t>
      </w:r>
    </w:p>
    <w:p w:rsidR="008718CB" w:rsidRPr="00BA3662" w:rsidRDefault="008718CB" w:rsidP="008718CB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240" w:lineRule="auto"/>
        <w:ind w:left="391" w:right="10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</w:p>
    <w:p w:rsidR="008718CB" w:rsidRDefault="008718CB" w:rsidP="008718CB">
      <w:pPr>
        <w:pStyle w:val="a3"/>
        <w:numPr>
          <w:ilvl w:val="0"/>
          <w:numId w:val="1"/>
        </w:numPr>
        <w:tabs>
          <w:tab w:val="left" w:pos="308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8718CB" w:rsidRDefault="008718CB" w:rsidP="008718CB">
      <w:pPr>
        <w:tabs>
          <w:tab w:val="left" w:pos="308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662">
        <w:rPr>
          <w:rFonts w:ascii="Times New Roman" w:hAnsi="Times New Roman" w:cs="Times New Roman"/>
          <w:sz w:val="28"/>
          <w:szCs w:val="28"/>
        </w:rPr>
        <w:t>Члены педагогического совета несут ответственность:</w:t>
      </w:r>
    </w:p>
    <w:p w:rsidR="008718CB" w:rsidRPr="00BA3662" w:rsidRDefault="008718CB" w:rsidP="008718CB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обоснованность выработанных подходов к </w:t>
      </w:r>
      <w:r w:rsidRPr="00BA3662">
        <w:rPr>
          <w:rFonts w:ascii="Times New Roman" w:eastAsia="Times New Roman" w:hAnsi="Times New Roman" w:cs="Times New Roman"/>
          <w:sz w:val="28"/>
          <w:szCs w:val="28"/>
        </w:rPr>
        <w:t>образовательному процессу.</w:t>
      </w:r>
    </w:p>
    <w:p w:rsidR="008718CB" w:rsidRPr="00BA3662" w:rsidRDefault="008718CB" w:rsidP="008718CB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 объективную оценку результативности деятельности </w:t>
      </w:r>
      <w:r w:rsidRPr="00BA366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членов </w:t>
      </w:r>
      <w:r w:rsidRPr="00BA3662">
        <w:rPr>
          <w:rFonts w:ascii="Times New Roman" w:eastAsia="Times New Roman" w:hAnsi="Times New Roman" w:cs="Times New Roman"/>
          <w:sz w:val="28"/>
          <w:szCs w:val="28"/>
        </w:rPr>
        <w:t>педагогического коллектива.</w:t>
      </w:r>
    </w:p>
    <w:p w:rsidR="008718CB" w:rsidRPr="00BA3662" w:rsidRDefault="008718CB" w:rsidP="008718CB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За актуальность и корректность вопросов.</w:t>
      </w:r>
    </w:p>
    <w:p w:rsidR="008718CB" w:rsidRPr="00BA3662" w:rsidRDefault="008718CB" w:rsidP="008718CB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За своевременное доведение решения педсовета до заинтересованных лиц.</w:t>
      </w:r>
    </w:p>
    <w:p w:rsidR="008718CB" w:rsidRDefault="008718CB" w:rsidP="008718CB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BA3662">
        <w:rPr>
          <w:rFonts w:ascii="Times New Roman" w:eastAsia="Times New Roman" w:hAnsi="Times New Roman" w:cs="Times New Roman"/>
          <w:sz w:val="28"/>
          <w:szCs w:val="28"/>
        </w:rPr>
        <w:t>За своевременную и качественную реализацию решений.</w:t>
      </w:r>
    </w:p>
    <w:p w:rsidR="00BC0BC3" w:rsidRDefault="00BC0BC3">
      <w:bookmarkStart w:id="0" w:name="_GoBack"/>
      <w:bookmarkEnd w:id="0"/>
    </w:p>
    <w:sectPr w:rsidR="00BC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834"/>
    <w:multiLevelType w:val="singleLevel"/>
    <w:tmpl w:val="A2668FF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23A5BE4"/>
    <w:multiLevelType w:val="singleLevel"/>
    <w:tmpl w:val="86DADA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18540257"/>
    <w:multiLevelType w:val="hybridMultilevel"/>
    <w:tmpl w:val="082A8952"/>
    <w:lvl w:ilvl="0" w:tplc="235869DA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1902245A"/>
    <w:multiLevelType w:val="hybridMultilevel"/>
    <w:tmpl w:val="10A4C1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03C8A"/>
    <w:multiLevelType w:val="hybridMultilevel"/>
    <w:tmpl w:val="05D41270"/>
    <w:lvl w:ilvl="0" w:tplc="61046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723D8"/>
    <w:multiLevelType w:val="singleLevel"/>
    <w:tmpl w:val="3228858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35280FD8"/>
    <w:multiLevelType w:val="singleLevel"/>
    <w:tmpl w:val="EE224FDA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57A52AFC"/>
    <w:multiLevelType w:val="hybridMultilevel"/>
    <w:tmpl w:val="1704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35838"/>
    <w:multiLevelType w:val="hybridMultilevel"/>
    <w:tmpl w:val="08B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CB"/>
    <w:rsid w:val="008718CB"/>
    <w:rsid w:val="00B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6321</Characters>
  <Application>Microsoft Office Word</Application>
  <DocSecurity>0</DocSecurity>
  <Lines>52</Lines>
  <Paragraphs>14</Paragraphs>
  <ScaleCrop>false</ScaleCrop>
  <Company>HomeLab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2014-01-20T06:04:00Z</dcterms:created>
  <dcterms:modified xsi:type="dcterms:W3CDTF">2014-01-20T06:06:00Z</dcterms:modified>
</cp:coreProperties>
</file>