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E75" w:rsidRPr="00F87B64" w:rsidRDefault="00660E75" w:rsidP="00660E75">
      <w:pPr>
        <w:spacing w:line="408" w:lineRule="auto"/>
        <w:jc w:val="center"/>
        <w:rPr>
          <w:sz w:val="24"/>
          <w:szCs w:val="24"/>
          <w:lang w:val="ru-RU"/>
        </w:rPr>
      </w:pPr>
      <w:r w:rsidRPr="00F87B64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60E75" w:rsidRPr="00F87B64" w:rsidRDefault="00660E75" w:rsidP="00660E75">
      <w:pPr>
        <w:spacing w:line="408" w:lineRule="auto"/>
        <w:jc w:val="center"/>
        <w:rPr>
          <w:sz w:val="24"/>
          <w:szCs w:val="24"/>
          <w:lang w:val="ru-RU"/>
        </w:rPr>
      </w:pPr>
      <w:r w:rsidRPr="00F87B64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Министерство образования Архангельской области </w:t>
      </w:r>
    </w:p>
    <w:p w:rsidR="00660E75" w:rsidRPr="00F87B64" w:rsidRDefault="00660E75" w:rsidP="00660E75">
      <w:pPr>
        <w:jc w:val="center"/>
        <w:rPr>
          <w:sz w:val="24"/>
          <w:szCs w:val="24"/>
          <w:lang w:val="ru-RU"/>
        </w:rPr>
      </w:pPr>
      <w:proofErr w:type="spellStart"/>
      <w:r w:rsidRPr="00F87B64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Вилегодский</w:t>
      </w:r>
      <w:proofErr w:type="spellEnd"/>
      <w:r w:rsidRPr="00F87B64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 муниципальный округ МБОУ «</w:t>
      </w:r>
      <w:proofErr w:type="spellStart"/>
      <w:r w:rsidRPr="00F87B64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Фоминская</w:t>
      </w:r>
      <w:proofErr w:type="spellEnd"/>
      <w:r w:rsidRPr="00F87B64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 xml:space="preserve"> СОШ»</w:t>
      </w:r>
    </w:p>
    <w:p w:rsidR="00660E75" w:rsidRPr="00F87B64" w:rsidRDefault="00660E75" w:rsidP="00660E75">
      <w:pPr>
        <w:rPr>
          <w:sz w:val="24"/>
          <w:szCs w:val="24"/>
          <w:lang w:val="ru-RU"/>
        </w:rPr>
      </w:pPr>
      <w:r w:rsidRPr="00F87B64">
        <w:rPr>
          <w:sz w:val="24"/>
          <w:szCs w:val="24"/>
          <w:lang w:val="ru-RU"/>
        </w:rPr>
        <w:t xml:space="preserve"> </w:t>
      </w:r>
    </w:p>
    <w:p w:rsidR="00660E75" w:rsidRPr="00F87B64" w:rsidRDefault="00660E75" w:rsidP="00660E75">
      <w:pPr>
        <w:rPr>
          <w:sz w:val="24"/>
          <w:szCs w:val="24"/>
          <w:lang w:val="ru-RU"/>
        </w:rPr>
      </w:pPr>
      <w:r w:rsidRPr="00F87B64">
        <w:rPr>
          <w:sz w:val="24"/>
          <w:szCs w:val="24"/>
          <w:lang w:val="ru-RU"/>
        </w:rPr>
        <w:t xml:space="preserve"> </w:t>
      </w:r>
    </w:p>
    <w:p w:rsidR="00660E75" w:rsidRPr="00F87B64" w:rsidRDefault="00660E75" w:rsidP="00660E75">
      <w:pPr>
        <w:rPr>
          <w:sz w:val="24"/>
          <w:szCs w:val="24"/>
          <w:lang w:val="ru-RU"/>
        </w:rPr>
      </w:pPr>
      <w:r w:rsidRPr="00F87B64">
        <w:rPr>
          <w:sz w:val="24"/>
          <w:szCs w:val="24"/>
          <w:lang w:val="ru-RU"/>
        </w:rPr>
        <w:t xml:space="preserve"> </w:t>
      </w:r>
    </w:p>
    <w:p w:rsidR="00660E75" w:rsidRPr="00F87B64" w:rsidRDefault="00660E75" w:rsidP="00660E75">
      <w:pPr>
        <w:rPr>
          <w:sz w:val="24"/>
          <w:szCs w:val="24"/>
          <w:lang w:val="ru-RU"/>
        </w:rPr>
      </w:pPr>
      <w:r w:rsidRPr="00F87B64">
        <w:rPr>
          <w:sz w:val="24"/>
          <w:szCs w:val="24"/>
          <w:lang w:val="ru-RU"/>
        </w:rPr>
        <w:t xml:space="preserve"> </w:t>
      </w:r>
    </w:p>
    <w:p w:rsidR="00660E75" w:rsidRPr="00F87B64" w:rsidRDefault="00660E75" w:rsidP="00660E75">
      <w:pPr>
        <w:rPr>
          <w:sz w:val="24"/>
          <w:szCs w:val="24"/>
          <w:lang w:val="ru-RU"/>
        </w:rPr>
      </w:pPr>
    </w:p>
    <w:p w:rsidR="00660E75" w:rsidRPr="00F87B64" w:rsidRDefault="00660E75" w:rsidP="00660E75">
      <w:pPr>
        <w:rPr>
          <w:sz w:val="24"/>
          <w:szCs w:val="24"/>
          <w:lang w:val="ru-RU"/>
        </w:rPr>
      </w:pPr>
      <w:r w:rsidRPr="00F87B64">
        <w:rPr>
          <w:sz w:val="24"/>
          <w:szCs w:val="24"/>
          <w:lang w:val="ru-RU"/>
        </w:rPr>
        <w:t xml:space="preserve"> </w:t>
      </w:r>
    </w:p>
    <w:p w:rsidR="00660E75" w:rsidRPr="00F87B64" w:rsidRDefault="00660E75" w:rsidP="00660E75">
      <w:pPr>
        <w:spacing w:line="408" w:lineRule="auto"/>
        <w:jc w:val="center"/>
        <w:rPr>
          <w:sz w:val="24"/>
          <w:szCs w:val="24"/>
          <w:lang w:val="ru-RU"/>
        </w:rPr>
      </w:pPr>
      <w:r w:rsidRPr="00F87B64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660E75" w:rsidRPr="00F87B64" w:rsidRDefault="00660E75" w:rsidP="00660E75">
      <w:pPr>
        <w:spacing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87B6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(</w:t>
      </w:r>
      <w:r w:rsidRPr="00F87B64">
        <w:rPr>
          <w:rFonts w:ascii="Times New Roman" w:eastAsia="Calibri" w:hAnsi="Times New Roman" w:cs="Times New Roman"/>
          <w:color w:val="000000"/>
          <w:sz w:val="24"/>
          <w:szCs w:val="24"/>
        </w:rPr>
        <w:t>ID</w:t>
      </w:r>
      <w:r w:rsidRPr="00F87B6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B64">
        <w:rPr>
          <w:color w:val="000000"/>
          <w:sz w:val="24"/>
          <w:szCs w:val="24"/>
          <w:shd w:val="clear" w:color="auto" w:fill="FFFFFF"/>
          <w:lang w:val="ru-RU"/>
        </w:rPr>
        <w:t>8853642</w:t>
      </w:r>
      <w:r w:rsidRPr="00F87B64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)</w:t>
      </w:r>
    </w:p>
    <w:p w:rsidR="00660E75" w:rsidRPr="00F87B64" w:rsidRDefault="00660E75" w:rsidP="00660E75">
      <w:pPr>
        <w:jc w:val="center"/>
        <w:rPr>
          <w:sz w:val="24"/>
          <w:szCs w:val="24"/>
          <w:lang w:val="ru-RU"/>
        </w:rPr>
      </w:pPr>
      <w:r w:rsidRPr="00F87B64">
        <w:rPr>
          <w:sz w:val="24"/>
          <w:szCs w:val="24"/>
          <w:lang w:val="ru-RU"/>
        </w:rPr>
        <w:t xml:space="preserve"> </w:t>
      </w:r>
    </w:p>
    <w:p w:rsidR="00660E75" w:rsidRPr="00F87B64" w:rsidRDefault="00660E75" w:rsidP="00660E75">
      <w:pPr>
        <w:spacing w:line="408" w:lineRule="auto"/>
        <w:jc w:val="center"/>
        <w:rPr>
          <w:sz w:val="24"/>
          <w:szCs w:val="24"/>
          <w:lang w:val="ru-RU"/>
        </w:rPr>
      </w:pPr>
      <w:r w:rsidRPr="00F87B64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учебного предмета «Обществознание»</w:t>
      </w:r>
    </w:p>
    <w:p w:rsidR="00660E75" w:rsidRPr="00F87B64" w:rsidRDefault="00660E75" w:rsidP="00660E75">
      <w:pPr>
        <w:spacing w:line="408" w:lineRule="auto"/>
        <w:jc w:val="center"/>
        <w:rPr>
          <w:sz w:val="24"/>
          <w:szCs w:val="24"/>
          <w:lang w:val="ru-RU"/>
        </w:rPr>
      </w:pPr>
      <w:r w:rsidRPr="00F87B64">
        <w:rPr>
          <w:rFonts w:ascii="Times New Roman" w:eastAsia="Calibri" w:hAnsi="Times New Roman"/>
          <w:color w:val="000000"/>
          <w:sz w:val="24"/>
          <w:szCs w:val="24"/>
          <w:lang w:val="ru-RU"/>
        </w:rPr>
        <w:t xml:space="preserve">для обучающихся 8-9 классов </w:t>
      </w:r>
    </w:p>
    <w:p w:rsidR="00660E75" w:rsidRPr="00F87B64" w:rsidRDefault="00660E75" w:rsidP="00660E75">
      <w:pPr>
        <w:jc w:val="center"/>
        <w:rPr>
          <w:sz w:val="24"/>
          <w:szCs w:val="24"/>
          <w:lang w:val="ru-RU"/>
        </w:rPr>
      </w:pPr>
      <w:r w:rsidRPr="00F87B64">
        <w:rPr>
          <w:sz w:val="24"/>
          <w:szCs w:val="24"/>
          <w:lang w:val="ru-RU"/>
        </w:rPr>
        <w:t xml:space="preserve"> </w:t>
      </w:r>
    </w:p>
    <w:p w:rsidR="00660E75" w:rsidRPr="00F87B64" w:rsidRDefault="00660E75" w:rsidP="00660E75">
      <w:pPr>
        <w:jc w:val="center"/>
        <w:rPr>
          <w:sz w:val="24"/>
          <w:szCs w:val="24"/>
          <w:lang w:val="ru-RU"/>
        </w:rPr>
      </w:pPr>
      <w:r w:rsidRPr="00F87B64">
        <w:rPr>
          <w:sz w:val="24"/>
          <w:szCs w:val="24"/>
          <w:lang w:val="ru-RU"/>
        </w:rPr>
        <w:t xml:space="preserve"> </w:t>
      </w:r>
    </w:p>
    <w:p w:rsidR="00660E75" w:rsidRPr="00F87B64" w:rsidRDefault="00660E75" w:rsidP="00660E75">
      <w:pPr>
        <w:jc w:val="center"/>
        <w:rPr>
          <w:sz w:val="24"/>
          <w:szCs w:val="24"/>
          <w:lang w:val="ru-RU"/>
        </w:rPr>
      </w:pPr>
      <w:r w:rsidRPr="00F87B64">
        <w:rPr>
          <w:sz w:val="24"/>
          <w:szCs w:val="24"/>
          <w:lang w:val="ru-RU"/>
        </w:rPr>
        <w:t xml:space="preserve"> </w:t>
      </w:r>
    </w:p>
    <w:p w:rsidR="00660E75" w:rsidRPr="00F87B64" w:rsidRDefault="00660E75" w:rsidP="00660E75">
      <w:pPr>
        <w:jc w:val="center"/>
        <w:rPr>
          <w:sz w:val="24"/>
          <w:szCs w:val="24"/>
          <w:lang w:val="ru-RU"/>
        </w:rPr>
      </w:pPr>
      <w:r w:rsidRPr="00F87B64">
        <w:rPr>
          <w:sz w:val="24"/>
          <w:szCs w:val="24"/>
          <w:lang w:val="ru-RU"/>
        </w:rPr>
        <w:t xml:space="preserve"> </w:t>
      </w:r>
    </w:p>
    <w:p w:rsidR="00660E75" w:rsidRPr="00F87B64" w:rsidRDefault="00660E75" w:rsidP="00660E75">
      <w:pPr>
        <w:jc w:val="center"/>
        <w:rPr>
          <w:sz w:val="24"/>
          <w:szCs w:val="24"/>
          <w:lang w:val="ru-RU"/>
        </w:rPr>
      </w:pPr>
      <w:r w:rsidRPr="00F87B64">
        <w:rPr>
          <w:sz w:val="24"/>
          <w:szCs w:val="24"/>
          <w:lang w:val="ru-RU"/>
        </w:rPr>
        <w:t xml:space="preserve"> </w:t>
      </w:r>
    </w:p>
    <w:p w:rsidR="00660E75" w:rsidRPr="00F87B64" w:rsidRDefault="00660E75" w:rsidP="00660E75">
      <w:pPr>
        <w:jc w:val="center"/>
        <w:rPr>
          <w:sz w:val="24"/>
          <w:szCs w:val="24"/>
          <w:lang w:val="ru-RU"/>
        </w:rPr>
      </w:pPr>
      <w:r w:rsidRPr="00F87B64">
        <w:rPr>
          <w:sz w:val="24"/>
          <w:szCs w:val="24"/>
          <w:lang w:val="ru-RU"/>
        </w:rPr>
        <w:t xml:space="preserve"> </w:t>
      </w:r>
    </w:p>
    <w:p w:rsidR="00660E75" w:rsidRPr="00F87B64" w:rsidRDefault="00660E75" w:rsidP="00660E75">
      <w:pPr>
        <w:jc w:val="center"/>
        <w:rPr>
          <w:sz w:val="24"/>
          <w:szCs w:val="24"/>
          <w:lang w:val="ru-RU"/>
        </w:rPr>
      </w:pPr>
      <w:r w:rsidRPr="00F87B64">
        <w:rPr>
          <w:sz w:val="24"/>
          <w:szCs w:val="24"/>
          <w:lang w:val="ru-RU"/>
        </w:rPr>
        <w:t xml:space="preserve"> </w:t>
      </w:r>
    </w:p>
    <w:p w:rsidR="00660E75" w:rsidRPr="00F87B64" w:rsidRDefault="00660E75" w:rsidP="00660E75">
      <w:pPr>
        <w:jc w:val="center"/>
        <w:rPr>
          <w:sz w:val="24"/>
          <w:szCs w:val="24"/>
          <w:lang w:val="ru-RU"/>
        </w:rPr>
      </w:pPr>
      <w:r w:rsidRPr="00F87B64">
        <w:rPr>
          <w:sz w:val="24"/>
          <w:szCs w:val="24"/>
          <w:lang w:val="ru-RU"/>
        </w:rPr>
        <w:t xml:space="preserve"> </w:t>
      </w:r>
    </w:p>
    <w:p w:rsidR="00660E75" w:rsidRPr="00F87B64" w:rsidRDefault="00660E75" w:rsidP="00F87B64">
      <w:pPr>
        <w:jc w:val="center"/>
        <w:rPr>
          <w:sz w:val="24"/>
          <w:szCs w:val="24"/>
          <w:lang w:val="ru-RU"/>
        </w:rPr>
      </w:pPr>
      <w:proofErr w:type="spellStart"/>
      <w:r w:rsidRPr="00F87B64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п.Фоминский</w:t>
      </w:r>
      <w:proofErr w:type="spellEnd"/>
      <w:r w:rsidRPr="00F87B64">
        <w:rPr>
          <w:rFonts w:ascii="Times New Roman" w:eastAsia="Calibri" w:hAnsi="Times New Roman"/>
          <w:b/>
          <w:color w:val="000000"/>
          <w:sz w:val="24"/>
          <w:szCs w:val="24"/>
          <w:lang w:val="ru-RU"/>
        </w:rPr>
        <w:t>, 2025</w:t>
      </w:r>
      <w:bookmarkStart w:id="0" w:name="_GoBack"/>
      <w:bookmarkEnd w:id="0"/>
    </w:p>
    <w:p w:rsidR="00FF32C4" w:rsidRPr="00F27443" w:rsidRDefault="00FE7B9E" w:rsidP="00660E75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both"/>
        <w:rPr>
          <w:color w:val="222222"/>
          <w:sz w:val="33"/>
          <w:szCs w:val="33"/>
          <w:lang w:val="ru-RU"/>
        </w:rPr>
      </w:pPr>
      <w:r w:rsidRPr="00F27443">
        <w:rPr>
          <w:color w:val="222222"/>
          <w:sz w:val="33"/>
          <w:szCs w:val="33"/>
          <w:lang w:val="ru-RU"/>
        </w:rPr>
        <w:lastRenderedPageBreak/>
        <w:t>Рабочая программа по</w:t>
      </w:r>
      <w:r>
        <w:rPr>
          <w:color w:val="222222"/>
          <w:sz w:val="33"/>
          <w:szCs w:val="33"/>
        </w:rPr>
        <w:t> </w:t>
      </w:r>
      <w:r w:rsidRPr="00F27443">
        <w:rPr>
          <w:color w:val="222222"/>
          <w:sz w:val="33"/>
          <w:szCs w:val="33"/>
          <w:lang w:val="ru-RU"/>
        </w:rPr>
        <w:t>учебному предмету «Обществознание» на</w:t>
      </w:r>
      <w:r>
        <w:rPr>
          <w:color w:val="222222"/>
          <w:sz w:val="33"/>
          <w:szCs w:val="33"/>
        </w:rPr>
        <w:t> </w:t>
      </w:r>
      <w:r w:rsidRPr="00F27443">
        <w:rPr>
          <w:color w:val="222222"/>
          <w:sz w:val="33"/>
          <w:szCs w:val="33"/>
          <w:lang w:val="ru-RU"/>
        </w:rPr>
        <w:t>уровень осн</w:t>
      </w:r>
      <w:r w:rsidR="00660E75">
        <w:rPr>
          <w:color w:val="222222"/>
          <w:sz w:val="33"/>
          <w:szCs w:val="33"/>
          <w:lang w:val="ru-RU"/>
        </w:rPr>
        <w:t>овного общего образования (для 8</w:t>
      </w:r>
      <w:r w:rsidRPr="00F27443">
        <w:rPr>
          <w:color w:val="222222"/>
          <w:sz w:val="33"/>
          <w:szCs w:val="33"/>
          <w:lang w:val="ru-RU"/>
        </w:rPr>
        <w:t>–9-х</w:t>
      </w:r>
      <w:r>
        <w:rPr>
          <w:color w:val="222222"/>
          <w:sz w:val="33"/>
          <w:szCs w:val="33"/>
        </w:rPr>
        <w:t> </w:t>
      </w:r>
      <w:r w:rsidRPr="00F27443">
        <w:rPr>
          <w:color w:val="222222"/>
          <w:sz w:val="33"/>
          <w:szCs w:val="33"/>
          <w:lang w:val="ru-RU"/>
        </w:rPr>
        <w:t>классов)</w:t>
      </w:r>
    </w:p>
    <w:p w:rsidR="00FF32C4" w:rsidRPr="00660E75" w:rsidRDefault="00FE7B9E" w:rsidP="00660E75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660E75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FF32C4" w:rsidRPr="00660E75" w:rsidRDefault="00FE7B9E" w:rsidP="00660E75">
      <w:pPr>
        <w:jc w:val="both"/>
        <w:rPr>
          <w:color w:val="000000" w:themeColor="text1"/>
          <w:sz w:val="24"/>
          <w:szCs w:val="24"/>
          <w:lang w:val="ru-RU"/>
        </w:rPr>
      </w:pP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Рабочая программа по</w:t>
      </w:r>
      <w:r w:rsidRPr="00660E7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обществознанию на</w:t>
      </w:r>
      <w:r w:rsidRPr="00660E7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уровень основного общего образования для обучающихся</w:t>
      </w:r>
      <w:r w:rsidR="00660E75"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8</w:t>
      </w: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–9-х </w:t>
      </w:r>
      <w:r w:rsidRPr="00C86D4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классов </w:t>
      </w:r>
      <w:r w:rsidR="00660E75" w:rsidRPr="00C86D49">
        <w:rPr>
          <w:rFonts w:ascii="Times New Roman" w:eastAsia="Calibri" w:hAnsi="Times New Roman"/>
          <w:color w:val="000000" w:themeColor="text1"/>
          <w:sz w:val="24"/>
          <w:szCs w:val="24"/>
          <w:lang w:val="ru-RU"/>
        </w:rPr>
        <w:t>МБОУ «</w:t>
      </w:r>
      <w:proofErr w:type="spellStart"/>
      <w:r w:rsidR="00660E75" w:rsidRPr="00C86D49">
        <w:rPr>
          <w:rFonts w:ascii="Times New Roman" w:eastAsia="Calibri" w:hAnsi="Times New Roman"/>
          <w:color w:val="000000" w:themeColor="text1"/>
          <w:sz w:val="24"/>
          <w:szCs w:val="24"/>
          <w:lang w:val="ru-RU"/>
        </w:rPr>
        <w:t>Фоминская</w:t>
      </w:r>
      <w:proofErr w:type="spellEnd"/>
      <w:r w:rsidR="00660E75" w:rsidRPr="00C86D49">
        <w:rPr>
          <w:rFonts w:ascii="Times New Roman" w:eastAsia="Calibri" w:hAnsi="Times New Roman"/>
          <w:color w:val="000000" w:themeColor="text1"/>
          <w:sz w:val="24"/>
          <w:szCs w:val="24"/>
          <w:lang w:val="ru-RU"/>
        </w:rPr>
        <w:t xml:space="preserve"> СОШ»</w:t>
      </w:r>
      <w:r w:rsidR="00660E75" w:rsidRPr="00C86D49">
        <w:rPr>
          <w:color w:val="000000" w:themeColor="text1"/>
          <w:sz w:val="24"/>
          <w:szCs w:val="24"/>
          <w:lang w:val="ru-RU"/>
        </w:rPr>
        <w:t xml:space="preserve"> </w:t>
      </w:r>
      <w:r w:rsidRPr="00C86D49">
        <w:rPr>
          <w:rFonts w:hAnsi="Times New Roman" w:cs="Times New Roman"/>
          <w:color w:val="000000" w:themeColor="text1"/>
          <w:sz w:val="24"/>
          <w:szCs w:val="24"/>
          <w:lang w:val="ru-RU"/>
        </w:rPr>
        <w:t>разработана</w:t>
      </w: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в</w:t>
      </w:r>
      <w:r w:rsidRPr="00660E7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соответствии с</w:t>
      </w:r>
      <w:r w:rsidRPr="00660E7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требованиями:</w:t>
      </w:r>
    </w:p>
    <w:p w:rsidR="00FF32C4" w:rsidRPr="00F27443" w:rsidRDefault="00FE7B9E" w:rsidP="00660E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FF32C4" w:rsidRPr="00F27443" w:rsidRDefault="00FE7B9E" w:rsidP="00660E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287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основного общего образования»;</w:t>
      </w:r>
    </w:p>
    <w:p w:rsidR="00FF32C4" w:rsidRPr="00F27443" w:rsidRDefault="00FE7B9E" w:rsidP="00660E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федеральной образовательной программы основного общего образования»;</w:t>
      </w:r>
    </w:p>
    <w:p w:rsidR="00FF32C4" w:rsidRPr="00F27443" w:rsidRDefault="00FE7B9E" w:rsidP="00660E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115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–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образования»;</w:t>
      </w:r>
    </w:p>
    <w:p w:rsidR="00FF32C4" w:rsidRPr="00F27443" w:rsidRDefault="00FE7B9E" w:rsidP="00660E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молодежи», утвержденных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28.09.2020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28;</w:t>
      </w:r>
    </w:p>
    <w:p w:rsidR="00FF32C4" w:rsidRPr="00F27443" w:rsidRDefault="00FE7B9E" w:rsidP="00660E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 утвержденных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28.01.2021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2;</w:t>
      </w:r>
    </w:p>
    <w:p w:rsidR="00660E75" w:rsidRDefault="00FE7B9E" w:rsidP="00660E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концепция преподавания учебного предмета «Обществознание», утвержденная решением Коллегии </w:t>
      </w:r>
      <w:proofErr w:type="spell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28.12.2018;</w:t>
      </w:r>
    </w:p>
    <w:p w:rsidR="00660E75" w:rsidRPr="00C86D49" w:rsidRDefault="00FE7B9E" w:rsidP="00660E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86D49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учебного плана основного общего образования, утвержденного </w:t>
      </w:r>
      <w:r w:rsidRPr="00C86D49">
        <w:rPr>
          <w:rFonts w:hAnsi="Times New Roman" w:cs="Times New Roman"/>
          <w:color w:val="000000" w:themeColor="text1"/>
          <w:sz w:val="24"/>
          <w:szCs w:val="24"/>
          <w:lang w:val="ru-RU"/>
        </w:rPr>
        <w:t>приказом</w:t>
      </w:r>
      <w:r w:rsidRPr="00C86D49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660E75" w:rsidRPr="00C86D49">
        <w:rPr>
          <w:rFonts w:ascii="Times New Roman" w:eastAsia="Calibri" w:hAnsi="Times New Roman"/>
          <w:color w:val="000000" w:themeColor="text1"/>
          <w:sz w:val="24"/>
          <w:szCs w:val="24"/>
          <w:lang w:val="ru-RU"/>
        </w:rPr>
        <w:t>МБОУ «</w:t>
      </w:r>
      <w:proofErr w:type="spellStart"/>
      <w:r w:rsidR="00660E75" w:rsidRPr="00C86D49">
        <w:rPr>
          <w:rFonts w:ascii="Times New Roman" w:eastAsia="Calibri" w:hAnsi="Times New Roman"/>
          <w:color w:val="000000" w:themeColor="text1"/>
          <w:sz w:val="24"/>
          <w:szCs w:val="24"/>
          <w:lang w:val="ru-RU"/>
        </w:rPr>
        <w:t>Фоминская</w:t>
      </w:r>
      <w:proofErr w:type="spellEnd"/>
      <w:r w:rsidR="00660E75" w:rsidRPr="00C86D49">
        <w:rPr>
          <w:rFonts w:ascii="Times New Roman" w:eastAsia="Calibri" w:hAnsi="Times New Roman"/>
          <w:color w:val="000000" w:themeColor="text1"/>
          <w:sz w:val="24"/>
          <w:szCs w:val="24"/>
          <w:lang w:val="ru-RU"/>
        </w:rPr>
        <w:t xml:space="preserve"> СОШ»</w:t>
      </w:r>
    </w:p>
    <w:p w:rsidR="00660E75" w:rsidRPr="00C86D49" w:rsidRDefault="00FE7B9E" w:rsidP="00660E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C86D49">
        <w:rPr>
          <w:rFonts w:hAnsi="Times New Roman" w:cs="Times New Roman"/>
          <w:color w:val="000000" w:themeColor="text1"/>
          <w:sz w:val="24"/>
          <w:szCs w:val="24"/>
          <w:lang w:val="ru-RU"/>
        </w:rPr>
        <w:t>от 30.08.2024 № 145 «О внесении изменений в основную образовательную программу основного общего образования»;</w:t>
      </w:r>
    </w:p>
    <w:p w:rsidR="00FF32C4" w:rsidRPr="00C86D49" w:rsidRDefault="00FE7B9E" w:rsidP="00660E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C86D49">
        <w:rPr>
          <w:rFonts w:hAnsi="Times New Roman" w:cs="Times New Roman"/>
          <w:color w:val="000000" w:themeColor="text1"/>
          <w:sz w:val="24"/>
          <w:szCs w:val="24"/>
          <w:lang w:val="ru-RU"/>
        </w:rPr>
        <w:t>положение о</w:t>
      </w:r>
      <w:r w:rsidRPr="00C86D4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C86D49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рабочей программе</w:t>
      </w:r>
      <w:r w:rsidRPr="00C86D49">
        <w:rPr>
          <w:rFonts w:hAnsi="Times New Roman" w:cs="Times New Roman"/>
          <w:color w:val="000000" w:themeColor="text1"/>
          <w:sz w:val="24"/>
          <w:szCs w:val="24"/>
        </w:rPr>
        <w:t> </w:t>
      </w:r>
      <w:r w:rsidR="00660E75" w:rsidRPr="00C86D49">
        <w:rPr>
          <w:rFonts w:ascii="Times New Roman" w:eastAsia="Calibri" w:hAnsi="Times New Roman"/>
          <w:color w:val="000000" w:themeColor="text1"/>
          <w:sz w:val="24"/>
          <w:szCs w:val="24"/>
          <w:lang w:val="ru-RU"/>
        </w:rPr>
        <w:t>МБОУ «</w:t>
      </w:r>
      <w:proofErr w:type="spellStart"/>
      <w:r w:rsidR="00660E75" w:rsidRPr="00C86D49">
        <w:rPr>
          <w:rFonts w:ascii="Times New Roman" w:eastAsia="Calibri" w:hAnsi="Times New Roman"/>
          <w:color w:val="000000" w:themeColor="text1"/>
          <w:sz w:val="24"/>
          <w:szCs w:val="24"/>
          <w:lang w:val="ru-RU"/>
        </w:rPr>
        <w:t>Фоминская</w:t>
      </w:r>
      <w:proofErr w:type="spellEnd"/>
      <w:r w:rsidR="00660E75" w:rsidRPr="00C86D49">
        <w:rPr>
          <w:rFonts w:ascii="Times New Roman" w:eastAsia="Calibri" w:hAnsi="Times New Roman"/>
          <w:color w:val="000000" w:themeColor="text1"/>
          <w:sz w:val="24"/>
          <w:szCs w:val="24"/>
          <w:lang w:val="ru-RU"/>
        </w:rPr>
        <w:t xml:space="preserve"> СОШ»</w:t>
      </w:r>
      <w:r w:rsidRPr="00C86D49">
        <w:rPr>
          <w:rFonts w:hAnsi="Times New Roman" w:cs="Times New Roman"/>
          <w:color w:val="000000" w:themeColor="text1"/>
          <w:sz w:val="24"/>
          <w:szCs w:val="24"/>
          <w:lang w:val="ru-RU"/>
        </w:rPr>
        <w:t>;</w:t>
      </w:r>
    </w:p>
    <w:p w:rsidR="00FF32C4" w:rsidRPr="00660E75" w:rsidRDefault="00FE7B9E" w:rsidP="00660E7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C86D49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федеральной рабочей программы по</w:t>
      </w:r>
      <w:r w:rsidRPr="00C86D49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C86D49">
        <w:rPr>
          <w:rFonts w:hAnsi="Times New Roman" w:cs="Times New Roman"/>
          <w:color w:val="000000" w:themeColor="text1"/>
          <w:sz w:val="24"/>
          <w:szCs w:val="24"/>
          <w:lang w:val="ru-RU"/>
        </w:rPr>
        <w:t>учебному предмету «Обществознание</w:t>
      </w: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».</w:t>
      </w:r>
      <w:r w:rsidRPr="00660E75">
        <w:rPr>
          <w:rFonts w:hAnsi="Times New Roman" w:cs="Times New Roman"/>
          <w:color w:val="000000" w:themeColor="text1"/>
          <w:sz w:val="24"/>
          <w:szCs w:val="24"/>
        </w:rPr>
        <w:t> </w:t>
      </w:r>
    </w:p>
    <w:p w:rsidR="00660E75" w:rsidRPr="00660E75" w:rsidRDefault="00FE7B9E" w:rsidP="00660E75">
      <w:pPr>
        <w:jc w:val="both"/>
        <w:rPr>
          <w:color w:val="000000" w:themeColor="text1"/>
          <w:sz w:val="24"/>
          <w:szCs w:val="24"/>
          <w:lang w:val="ru-RU"/>
        </w:rPr>
      </w:pP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Рабочая программа ориентирована на</w:t>
      </w:r>
      <w:r w:rsidRPr="00660E7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целевые приоритеты, сформулированные в</w:t>
      </w:r>
      <w:r w:rsidRPr="00660E7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федеральной рабочей программе воспитания и</w:t>
      </w:r>
      <w:r w:rsidRPr="00660E7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в</w:t>
      </w:r>
      <w:r w:rsidRPr="00660E7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рабочей программе воспитан</w:t>
      </w:r>
      <w:r w:rsidRPr="00C86D49">
        <w:rPr>
          <w:rFonts w:hAnsi="Times New Roman" w:cs="Times New Roman"/>
          <w:color w:val="000000" w:themeColor="text1"/>
          <w:sz w:val="24"/>
          <w:szCs w:val="24"/>
          <w:lang w:val="ru-RU"/>
        </w:rPr>
        <w:t>ия</w:t>
      </w:r>
      <w:r w:rsidR="00C86D4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660E75" w:rsidRPr="00C86D49">
        <w:rPr>
          <w:rFonts w:ascii="Times New Roman" w:eastAsia="Calibri" w:hAnsi="Times New Roman"/>
          <w:color w:val="000000" w:themeColor="text1"/>
          <w:sz w:val="24"/>
          <w:szCs w:val="24"/>
          <w:lang w:val="ru-RU"/>
        </w:rPr>
        <w:t>МБОУ «</w:t>
      </w:r>
      <w:proofErr w:type="spellStart"/>
      <w:r w:rsidR="00660E75" w:rsidRPr="00C86D49">
        <w:rPr>
          <w:rFonts w:ascii="Times New Roman" w:eastAsia="Calibri" w:hAnsi="Times New Roman"/>
          <w:color w:val="000000" w:themeColor="text1"/>
          <w:sz w:val="24"/>
          <w:szCs w:val="24"/>
          <w:lang w:val="ru-RU"/>
        </w:rPr>
        <w:t>Фоминская</w:t>
      </w:r>
      <w:proofErr w:type="spellEnd"/>
      <w:r w:rsidR="00660E75" w:rsidRPr="00C86D49">
        <w:rPr>
          <w:rFonts w:ascii="Times New Roman" w:eastAsia="Calibri" w:hAnsi="Times New Roman"/>
          <w:color w:val="000000" w:themeColor="text1"/>
          <w:sz w:val="24"/>
          <w:szCs w:val="24"/>
          <w:lang w:val="ru-RU"/>
        </w:rPr>
        <w:t xml:space="preserve"> СОШ»</w:t>
      </w:r>
    </w:p>
    <w:p w:rsidR="00FF32C4" w:rsidRPr="00660E75" w:rsidRDefault="00FF32C4" w:rsidP="00660E75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Обществознание играет ведущую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выполнении школой функции интеграции молодежи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современное общество: учебный предмет позволяет последовательно раскрывать учащимся подросткового возраста особенности современного общества,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различные аспекты взаимодействия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 людей друг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другом,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основными институтами государства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гражданского общества, регулирующие эти взаимодействия социальные нормы.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Изучение курса «Обществознание», включающего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направлениях его развития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условиях,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основах конституционного строя нашей страны, правах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обязанностях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гражданина, способствует воспитанию российской гражданской идентичности,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служению Отечеству, приверженности национальным ценностям. Привлечение при изучении курса различных источников социальной информации, включая СМИ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интернет, помогает школьникам освоить язык современной культурной, социально-экономической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политической коммуникации, вносит свой вклад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</w:t>
      </w:r>
      <w:proofErr w:type="spell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их.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Изучение учебного курса «Обществознание» содействует вхождению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мир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общественных ценностей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же время открытию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утверждению собственного «Я», формированию 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рефлексии, оценке своих возможностей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осознанию своего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Целями обществоведческого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основной школе являются:</w:t>
      </w:r>
    </w:p>
    <w:p w:rsidR="00FF32C4" w:rsidRPr="00F27443" w:rsidRDefault="00FE7B9E" w:rsidP="00660E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FF32C4" w:rsidRPr="00F27443" w:rsidRDefault="00FE7B9E" w:rsidP="00660E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развитие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обучающихся понимания приоритетности общенациональных интересов, приверженности правовым принципам, закрепленным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Конституции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законодательстве Российской Федерации;</w:t>
      </w:r>
    </w:p>
    <w:p w:rsidR="00FF32C4" w:rsidRPr="00F27443" w:rsidRDefault="00FE7B9E" w:rsidP="00660E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развитие личности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исключительно важном этапе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–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подростковом возрасте, становление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духовно-нравственной, политической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правовой культуры, социального поведения, основанного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уважении закона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правопорядка; развитие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изучению социальных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гуманитарных дисциплин; 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личному самоопределению, самореализации, самоконтролю;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высокопроизводительной, наукоемкой трудовой деятельности;</w:t>
      </w:r>
    </w:p>
    <w:p w:rsidR="00FF32C4" w:rsidRPr="00F27443" w:rsidRDefault="00FE7B9E" w:rsidP="00660E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обучающихся целостной картины общества, адекватной современному уровню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доступной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содержанию для школьников подросткового возраста; освоение учащимися знаний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основных сферах человеческой деятельности, социальных институтах, нормах, регулирующих общественные отношения, необходимые для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социальной средой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выполнения типичных социальных ролей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гражданина;</w:t>
      </w:r>
      <w:proofErr w:type="gramEnd"/>
    </w:p>
    <w:p w:rsidR="00FF32C4" w:rsidRPr="00F27443" w:rsidRDefault="00FE7B9E" w:rsidP="00660E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овладение умениями функционально грамотного человека: получать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разнообразных источников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критически осмысливать социальную информацию, систематизировать, анализировать полученные данные;</w:t>
      </w:r>
    </w:p>
    <w:p w:rsidR="00FF32C4" w:rsidRPr="00F27443" w:rsidRDefault="00FE7B9E" w:rsidP="00660E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освоение способов познавательной, коммуникативной, практической деятельности, необходимых для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жизни гражданского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государства;</w:t>
      </w:r>
    </w:p>
    <w:p w:rsidR="00FF32C4" w:rsidRPr="00F27443" w:rsidRDefault="00FE7B9E" w:rsidP="00660E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различными политическими, правовыми, финансово-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экономическими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другими социальными институтами для реализации личностного потенциала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современном динамично развивающемся российском обществе;</w:t>
      </w:r>
    </w:p>
    <w:p w:rsidR="00FF32C4" w:rsidRPr="00F27443" w:rsidRDefault="00FE7B9E" w:rsidP="00660E7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формирование опыта применения полученных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умений для выстраивания отношений между людьми различных национальностей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вероисповеданий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общегражданской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семейно-бытовой сферах; для соотнесения своих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действий других людей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нравственными ценностями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нормами поведения, установленными законом; содействия правовыми способами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средствами защите правопорядка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обществе.</w:t>
      </w:r>
      <w:proofErr w:type="gramEnd"/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учебным планом обществознание изучается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6-го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9-й класс. Общее количество времени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четыре года обучения составляет 136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часов. Общая недельная нагрузка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каждом году обучения составляет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час.</w:t>
      </w:r>
    </w:p>
    <w:p w:rsidR="00FF32C4" w:rsidRPr="00660E75" w:rsidRDefault="00FE7B9E" w:rsidP="00660E75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 учебники, допущенные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26.06.2025 № 495:</w:t>
      </w:r>
    </w:p>
    <w:p w:rsidR="00FF32C4" w:rsidRPr="00660E75" w:rsidRDefault="00FE7B9E" w:rsidP="00660E7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Обществознание. 8 класс: учебник; 1-ое издание / Боголюбов Л.Н., Городецкая Н.И., Иванова Л.Ф., АО «Издательство "Просвещение"»;</w:t>
      </w:r>
    </w:p>
    <w:p w:rsidR="00FF32C4" w:rsidRPr="00660E75" w:rsidRDefault="00FE7B9E" w:rsidP="00660E7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Обществознание: 9-й класс: учебник; 1-ое издание / Боголюбов Л.Н., </w:t>
      </w:r>
      <w:proofErr w:type="spellStart"/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Лазебникова</w:t>
      </w:r>
      <w:proofErr w:type="spellEnd"/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А.Ю., Лобанов И.А., АО «Издательство "Просвещение"».</w:t>
      </w:r>
    </w:p>
    <w:p w:rsidR="00F96011" w:rsidRPr="00C86D49" w:rsidRDefault="00FE7B9E" w:rsidP="00C86D49">
      <w:pPr>
        <w:jc w:val="both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Электронные образовательные ресурсы, допущенные к</w:t>
      </w:r>
      <w:r w:rsidRPr="00660E75">
        <w:rPr>
          <w:rFonts w:hAnsi="Times New Roman" w:cs="Times New Roman"/>
          <w:color w:val="000000" w:themeColor="text1"/>
          <w:sz w:val="24"/>
          <w:szCs w:val="24"/>
        </w:rPr>
        <w:t> </w:t>
      </w:r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>Минпросвещения</w:t>
      </w:r>
      <w:proofErr w:type="spellEnd"/>
      <w:r w:rsidRPr="00660E75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от 23.07.2025 № 551:</w:t>
      </w:r>
      <w:r w:rsidR="00C86D49"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hyperlink r:id="rId7" w:history="1">
        <w:r w:rsidR="00F96011" w:rsidRPr="003D24BE">
          <w:rPr>
            <w:rStyle w:val="a3"/>
            <w:rFonts w:hAnsi="Times New Roman" w:cs="Times New Roman"/>
            <w:sz w:val="24"/>
            <w:szCs w:val="24"/>
          </w:rPr>
          <w:t>https</w:t>
        </w:r>
        <w:r w:rsidR="00F96011" w:rsidRPr="00F96011">
          <w:rPr>
            <w:rStyle w:val="a3"/>
            <w:rFonts w:hAnsi="Times New Roman" w:cs="Times New Roman"/>
            <w:sz w:val="24"/>
            <w:szCs w:val="24"/>
            <w:lang w:val="ru-RU"/>
          </w:rPr>
          <w:t>://</w:t>
        </w:r>
        <w:proofErr w:type="spellStart"/>
        <w:r w:rsidR="00F96011" w:rsidRPr="003D24BE">
          <w:rPr>
            <w:rStyle w:val="a3"/>
            <w:rFonts w:hAnsi="Times New Roman" w:cs="Times New Roman"/>
            <w:sz w:val="24"/>
            <w:szCs w:val="24"/>
          </w:rPr>
          <w:t>runivers</w:t>
        </w:r>
        <w:proofErr w:type="spellEnd"/>
        <w:r w:rsidR="00F96011" w:rsidRPr="00F96011">
          <w:rPr>
            <w:rStyle w:val="a3"/>
            <w:rFonts w:hAnsi="Times New Roman" w:cs="Times New Roman"/>
            <w:sz w:val="24"/>
            <w:szCs w:val="24"/>
            <w:lang w:val="ru-RU"/>
          </w:rPr>
          <w:t>.</w:t>
        </w:r>
        <w:proofErr w:type="spellStart"/>
        <w:r w:rsidR="00F96011" w:rsidRPr="003D24BE">
          <w:rPr>
            <w:rStyle w:val="a3"/>
            <w:rFonts w:hAnsi="Times New Roman" w:cs="Times New Roman"/>
            <w:sz w:val="24"/>
            <w:szCs w:val="24"/>
          </w:rPr>
          <w:t>ru</w:t>
        </w:r>
        <w:proofErr w:type="spellEnd"/>
        <w:r w:rsidR="00F96011" w:rsidRPr="00F96011">
          <w:rPr>
            <w:rStyle w:val="a3"/>
            <w:rFonts w:hAnsi="Times New Roman" w:cs="Times New Roman"/>
            <w:sz w:val="24"/>
            <w:szCs w:val="24"/>
            <w:lang w:val="ru-RU"/>
          </w:rPr>
          <w:t>/</w:t>
        </w:r>
      </w:hyperlink>
    </w:p>
    <w:p w:rsidR="00FF32C4" w:rsidRPr="00F96011" w:rsidRDefault="00FE7B9E" w:rsidP="00660E75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F96011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предмета</w:t>
      </w:r>
    </w:p>
    <w:p w:rsidR="00FF32C4" w:rsidRPr="00F27443" w:rsidRDefault="00FE7B9E" w:rsidP="00660E75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F27443">
        <w:rPr>
          <w:b/>
          <w:bCs/>
          <w:color w:val="252525"/>
          <w:spacing w:val="-2"/>
          <w:sz w:val="42"/>
          <w:szCs w:val="42"/>
          <w:lang w:val="ru-RU"/>
        </w:rPr>
        <w:t>8-й класс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экономических отношениях.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Экономическая жизнь общества. Потребности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ресурсы, ограниченность ресурсов. Экономический выбор.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Экономическая система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функции. Собственность.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– источник экономических благ. Факторы производства. Трудовая деятельность. Производительность труда. Разделение труда.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Предпринимательство. 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формы предпринимательской деятельности.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Обмен. Деньги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функции. Торговля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формы.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Рыночная экономика. Конкуренция. Спрос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предложение. Рыночное равновесие. Невидимая рука рынка. Многообразие рынков.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Предприятие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экономике. Издержки, выручка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прибыль. Как повысить эффективность производства.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Заработная плата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стимулирование труда. Занятость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безработица.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Финансовый рынок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посредники (банки, страховые компании, кредитные союзы, участники фондового рынка). Услуги финансовых посредников.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Основные типы финансовых инструментов: акции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облигации.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Банковские услуги, предоставляемые гражданам (депозит, кредит, платежная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Экономические функции домохозяйств. Потребление домашних хозяйств. Потребительские товары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товары длительного пользования. Источники доходов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расходов семьи. Семейный бюджет. Личный финансовый план. Способы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формы сбережений.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Экономические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функции государства. Налоги. Доходы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расходы государства. Государственный бюджет. Государственная бюджетная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денежно-кредитная политика Российской Федерации. Государственная политика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развитию конкуренции.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мире культуры.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Культура,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многообразие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формы. Влияние духовной культуры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формирование личности. Современная молодежная культура.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Наука. Естественные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социально-гуманитарные науки. Роль науки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развитии общества.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Образование. Личностная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общественная значимость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современном обществе.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 Самообразование.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сфере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Понятие религии. Роль религии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жизни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общества. Свобода совести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свобода вероисповедания. Национальные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мировые религии. Религии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религиозные объединения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Что такое искусство. Виды искусств. Роль искусства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жизни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общества.</w:t>
      </w:r>
    </w:p>
    <w:p w:rsidR="00C86D49" w:rsidRDefault="00FE7B9E" w:rsidP="00C86D4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Роль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технологий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современном мире. Информационная культура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информационная безопасность. Правила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интернете.</w:t>
      </w:r>
    </w:p>
    <w:p w:rsidR="00FF32C4" w:rsidRPr="00C86D49" w:rsidRDefault="00FE7B9E" w:rsidP="00C86D4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>9-й класс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политическом измерении.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политическая власть. Государство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– политическая организация общества. Признаки государства. Внутренняя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внешняя политика.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Форма государства. Монархия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республика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– основные формы правления. Унитарное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федеративное государственно-территориальное устройство.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Политический режим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его виды.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Демократия, демократические ценности. Правовое государство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гражданское общество.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Участие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политике. Выборы, референдум.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Политические партии,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демократическом обществе. Общественно-политические организации.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Гражданин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государство.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Основы конституционного строя Российской Федерации. Россия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– демократическое федеративное правовое государство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республиканской формой правления. Россия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– социальное государство. Основные направления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приоритеты социальной политики российского государства. Россия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– светское государство.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Законодательные, исполнительные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судебные органы государственной власти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 Президент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– глава государства Российская Федерация. Федеральное Собрание Российской Федерации: Государственная Дума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Совет Федерации. Правительство Российской Федерации. Судебная система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 Конституционный Суд Российской Федерации. Верховный Суд Российской Федерации.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Государственное управление. Противодействие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Местное самоуправление.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Конституция Российской Федерации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правовом статусе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гражданина. Гражданство Российской Федерации. Взаимосвязь конституционных прав, свобод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обязанностей гражданина Российской Федерации.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системе социальных отношений.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Социальная структура общества. Многообразие социальных общностей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групп.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Социальная мобильность.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Социальный статус человека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обществе. Социальные роли. Ролевой набор подростка.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Социализация личности.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Роль семьи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социализации личности. Функции семьи. Семейные ценности. Основные роли членов семьи.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Этнос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нация. Россия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– многонациональное государство. Этносы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диалоге культур.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Социальная политика Российского государства.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Социальные конфликты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пути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разрешения.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Отклоняющееся поведение. Опасность наркомании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алкоголизма для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общества. Профилактика негативных отклонений поведения. Социальная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личная значимость здорового образа жизни.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современном изменяющемся мире.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общество. Сущность глобализации. Причины, проявления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последствия глобализации,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противоречия. Глобальные проблемы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возможности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решения. Экологическая ситуация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способы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улучшения.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Молодежь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– активный участник общественной жизни. Волонтерское движение.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Профессии настоящего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будущего. Непрерывное образование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карьера.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жизни. Социальная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личная значимость здорового образа жизни. Мода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спорт.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Современные формы связи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коммуникации: как они изменили мир. Особенности общения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виртуальном пространстве.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Перспективы развития общества.</w:t>
      </w:r>
    </w:p>
    <w:p w:rsidR="00FF32C4" w:rsidRPr="00F27443" w:rsidRDefault="00FE7B9E" w:rsidP="00660E75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F27443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реализации программы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Личностные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представлены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преподавания обществознания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основной школе.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Планируемые предметные результаты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содержание учебного предмета распределены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годам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учетом входящих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курс содержательных модулей (разделов)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результатам освоения основной образовательной программы, представленных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Федеральном государственном образовательном стандарте основного общего образования,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также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федеральной рабочей программы воспитания. Содержательные модули (разделы) охватывают знания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человеке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целом, знания всех основных сфер жизни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знание основ российского права. Представленный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программе вариант распределения модулей (разделов)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годам обучения является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возможных.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Научным сообществом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основной школе.</w:t>
      </w:r>
    </w:p>
    <w:p w:rsidR="00FF32C4" w:rsidRPr="00F27443" w:rsidRDefault="00FE7B9E" w:rsidP="00660E75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F27443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духовно-нравственные ценности, принятые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 нормы поведения, отражают готовность обучающихся руководствоваться ими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жизни,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другими людьми, при принятии собственных решений. Они достигаются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единстве 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воспитательной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процессе развития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обучающихся установки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решение практических задач социальной направленности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опыта конструктивного социального поведения </w:t>
      </w: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proofErr w:type="gram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 воспитательной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части: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Гражданского воспитания: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выполнению обязанностей гражданина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реализации его прав, уважение прав, свобод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других людей;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жизни человека; </w:t>
      </w: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представление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основных правах, свободах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обязанностях гражданина, социальных нормах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правилах межличностных отношений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поликультурном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 обществе;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способах противодействия коррупции; 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разнообразной созидательной деятельности,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взаимопониманию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взаимопомощи;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школьном самоуправлении; 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гуманитарной деятельности (</w:t>
      </w:r>
      <w:proofErr w:type="spell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, помощь людям, нуждающимся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ней).</w:t>
      </w:r>
      <w:proofErr w:type="gramEnd"/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Патриотического воспитания: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поликультурном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 обществе; проявление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познанию родного языка, истории, культуры Российской Федерации, своего края, народов России; ценностное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достижениям своей Родины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– России,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науке, искусству, спорту, технологиям, боевым подвигам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трудовым достижениям народа;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символам России, государственным праздникам; историческому, природному наследию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памятникам, традициям разных народов, проживающих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родной стране.</w:t>
      </w:r>
      <w:proofErr w:type="gramEnd"/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Духовно-нравственного воспитания: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ориентация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моральные ценности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нормы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ситуациях нравственного выбора; готовность оценивать свое поведение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поступки, поведение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поступки других людей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позиции нравственных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правовых норм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учетом осознания последствий поступков; активное неприятие асоциальных поступков; свобода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условиях индивидуального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общественного пространства.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Физического воспитания, формирования культуры здоровья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 благополучия: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жизни; ответственное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своему здоровью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установка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жизни; осознание последствий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неприятие вредных привычек (употребление алкоголя, наркотиков, курение)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иных форм вреда для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здоровья; соблюдение правил безопасности,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навыки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интернет-среде</w:t>
      </w:r>
      <w:proofErr w:type="gram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способность адаптироваться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стрессовым ситуациям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меняющимся социальным, информационным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природным условиям,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осмысляя собственный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выстраивая дальнейшие цели;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умение принимать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других,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осуждая;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рефлексии, признание своего права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ошибку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же права другого человека.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Трудового воспитания: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установка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решении практических задач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рамках семьи, образовательной организации, города, края) технологической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социальной направленности, способность инициировать, планировать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выполнять такого рода деятельность;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практическому изучению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труда различного рода,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основе применения изучаемого предметного знания; осознание важности обучения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протяжении всей жизни для успешной профессиональной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развитие необходимых умений для этого;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труду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результатам трудовой деятельности; осознанный выбор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построение индивидуальной траектории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жизненных планов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учетом личных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потребностей.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Экологического воспитания: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ориентация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применение знаний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естественных наук для решения задач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области окружающей среды, планирования поступков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путей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решения; активное неприятие действий, приносящих вред окружающей среде; осознание своей роли как гражданина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потребителя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условиях взаимосвязи природной, технологической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социальной сред; 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практической деятельности экологической направленности.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Ценности научного познания: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ориентация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современную систему научных представлений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основных закономерностях развития человека, природы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общества,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взаимосвязях человека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природной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социальной средой; овладение языковой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читательской культурой как средством познания мира; овладение основными навыками исследовательской деятельности; установка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осмысление опыта, наблюдений, поступков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стремление совершенствовать пути достижения индивидуального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коллективного благополучия.</w:t>
      </w:r>
      <w:proofErr w:type="gramEnd"/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Личностные результаты, обеспечивающие адаптацию </w:t>
      </w:r>
      <w:proofErr w:type="gramStart"/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  <w:proofErr w:type="gramEnd"/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изменяющимся условиям социальной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природной среды: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правил общественного поведения, форм социальной 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группах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сообществах, включая семью, группы, сформированные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рамках социального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людьми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другой культурной среды;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способность обучающихся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взаимодействии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условиях неопределенности, открытость опыту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знаниям других;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способность 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условиях неопределенности, открытость опыту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знаниям других, повышать уровень своей компетентности через практическую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умение учиться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других людей; осознавать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совместной деятельности новые знания,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компетенции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опыта других; навык выявления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связывания образов, способность формирования новых знаний,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способность формулировать идеи, понятия, гипотезы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объектах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явлениях,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ранее неизвестных, осознавать дефицит собственных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компетентностей, планировать свое развитие;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навык выявления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связывания образов, способность формирования новых знаний,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способность формулировать идеи, понятия, гипотезы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объектах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явлениях,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ранее неизвестных, осознавать дефицит собственных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компетентностей, планировать свое развитие;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умение распознавать конкретные примеры понятия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характерным признакам, выполнять операции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определением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простейшими свойствами понятия, конкретизировать понятие примерами, использовать понятие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его свойства при решении задач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– оперировать понятиями),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также оперировать терминами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представлениями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области концепции устойчивого развития;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умение 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выявлять взаимосвязи природы,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экономики;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умение оценивать свои 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учетом влияния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окружающую среду, достижений целей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преодоления вызовов, возможных глобальных последствий;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последствия; воспринимать стрессовую ситуацию как вызов, требующий контрмер; оценивать ситуацию стресса, корректировать принимаемые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решения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действия; формулировать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оценивать риски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последствия, формировать опыт, уметь находить позитивное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произошедшей ситуации; быть готовым 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отсутствие гарантий успеха.</w:t>
      </w:r>
      <w:proofErr w:type="gramEnd"/>
    </w:p>
    <w:p w:rsidR="00FF32C4" w:rsidRPr="00F27443" w:rsidRDefault="00FE7B9E" w:rsidP="00660E75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proofErr w:type="spellStart"/>
      <w:r w:rsidRPr="00F27443">
        <w:rPr>
          <w:b/>
          <w:bCs/>
          <w:color w:val="252525"/>
          <w:spacing w:val="-2"/>
          <w:sz w:val="42"/>
          <w:szCs w:val="42"/>
          <w:lang w:val="ru-RU"/>
        </w:rPr>
        <w:t>Метапредметные</w:t>
      </w:r>
      <w:proofErr w:type="spellEnd"/>
      <w:r w:rsidRPr="00F27443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результаты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FF32C4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логические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F32C4" w:rsidRPr="00F27443" w:rsidRDefault="00FE7B9E" w:rsidP="00660E7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выявлять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существенные признаки социальных 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процессов;</w:t>
      </w:r>
    </w:p>
    <w:p w:rsidR="00FF32C4" w:rsidRPr="00F27443" w:rsidRDefault="00FE7B9E" w:rsidP="00660E7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сравнения, критерии проводимого анализа;</w:t>
      </w:r>
    </w:p>
    <w:p w:rsidR="00FF32C4" w:rsidRPr="00F27443" w:rsidRDefault="00FE7B9E" w:rsidP="00660E7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учетом предложенной задачи выявлять закономерности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противоречия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 фактах,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наблюдениях;</w:t>
      </w:r>
    </w:p>
    <w:p w:rsidR="00FF32C4" w:rsidRPr="00F27443" w:rsidRDefault="00FE7B9E" w:rsidP="00660E7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противоречий;</w:t>
      </w:r>
    </w:p>
    <w:p w:rsidR="00FF32C4" w:rsidRPr="00F27443" w:rsidRDefault="00FE7B9E" w:rsidP="00660E7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FF32C4" w:rsidRPr="00F27443" w:rsidRDefault="00FE7B9E" w:rsidP="00660E7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процессов;</w:t>
      </w:r>
    </w:p>
    <w:p w:rsidR="00FF32C4" w:rsidRPr="00F27443" w:rsidRDefault="00FE7B9E" w:rsidP="00660E7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делать выводы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дедуктивных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индуктивных умозаключений, умозаключений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аналогии, формулировать гипотезы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взаимосвязях;</w:t>
      </w:r>
    </w:p>
    <w:p w:rsidR="00FF32C4" w:rsidRPr="00F27443" w:rsidRDefault="00FE7B9E" w:rsidP="00660E7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учетом самостоятельно выделенных критериев).</w:t>
      </w:r>
    </w:p>
    <w:p w:rsidR="00FF32C4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F32C4" w:rsidRPr="00F27443" w:rsidRDefault="00FE7B9E" w:rsidP="00660E7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FF32C4" w:rsidRPr="00F27443" w:rsidRDefault="00FE7B9E" w:rsidP="00660E7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желательным состоянием ситуации, объекта, самостоятельно устанавливать искомое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данное;</w:t>
      </w:r>
    </w:p>
    <w:p w:rsidR="00FF32C4" w:rsidRPr="00F27443" w:rsidRDefault="00FE7B9E" w:rsidP="00660E7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формулировать гипотезу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истинности собственных суждений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суждений других, аргументировать свою позицию, мнение;</w:t>
      </w:r>
    </w:p>
    <w:p w:rsidR="00FF32C4" w:rsidRPr="00F27443" w:rsidRDefault="00FE7B9E" w:rsidP="00660E7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проводить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составленному плану небольшое исследование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установлению особенностей объекта изучения, причинно-следственных связей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зависимостей объектов между собой;</w:t>
      </w:r>
    </w:p>
    <w:p w:rsidR="00FF32C4" w:rsidRPr="00F27443" w:rsidRDefault="00FE7B9E" w:rsidP="00660E7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оценивать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применимость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достоверность информацию, полученную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ходе исследования;</w:t>
      </w:r>
    </w:p>
    <w:p w:rsidR="00FF32C4" w:rsidRPr="00F27443" w:rsidRDefault="00FE7B9E" w:rsidP="00660E7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выводы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результатам проведенного наблюдения, исследования, владеть инструментами оценки достоверности полученных выводов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обобщений;</w:t>
      </w:r>
    </w:p>
    <w:p w:rsidR="00FF32C4" w:rsidRPr="00F27443" w:rsidRDefault="00FE7B9E" w:rsidP="00660E7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последствия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аналогичных или сходных ситуациях, выдвигать предположения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развитии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новых условиях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контекстах.</w:t>
      </w:r>
    </w:p>
    <w:p w:rsidR="00FF32C4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Работа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F32C4" w:rsidRPr="00F27443" w:rsidRDefault="00FE7B9E" w:rsidP="00660E7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запросы при поиске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отборе информации или данных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источников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учетом предложенной учебной задачи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заданных критериев;</w:t>
      </w:r>
    </w:p>
    <w:p w:rsidR="00FF32C4" w:rsidRPr="00F27443" w:rsidRDefault="00FE7B9E" w:rsidP="00660E7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 информацию различных видов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 представления;</w:t>
      </w:r>
    </w:p>
    <w:p w:rsidR="00FF32C4" w:rsidRPr="00F27443" w:rsidRDefault="00FE7B9E" w:rsidP="00660E7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же идею, версию)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различных информационных источниках;</w:t>
      </w:r>
    </w:p>
    <w:p w:rsidR="00FF32C4" w:rsidRPr="00F27443" w:rsidRDefault="00FE7B9E" w:rsidP="00660E7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FF32C4" w:rsidRPr="00F27443" w:rsidRDefault="00FE7B9E" w:rsidP="00660E7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критериям, предложенным педагогическим работником или сформулированным самостоятельно;</w:t>
      </w:r>
    </w:p>
    <w:p w:rsidR="00FF32C4" w:rsidRPr="00F27443" w:rsidRDefault="00FE7B9E" w:rsidP="00660E75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 информацию.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FF32C4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F32C4" w:rsidRPr="00F27443" w:rsidRDefault="00FE7B9E" w:rsidP="00660E7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воспринимать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формулировать суждения, выражать эмоции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целями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условиями общения;</w:t>
      </w:r>
    </w:p>
    <w:p w:rsidR="00FF32C4" w:rsidRPr="00F27443" w:rsidRDefault="00FE7B9E" w:rsidP="00660E7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выражать себя (свою точку зрения)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письменных текстах;</w:t>
      </w:r>
    </w:p>
    <w:p w:rsidR="00FF32C4" w:rsidRPr="00F27443" w:rsidRDefault="00FE7B9E" w:rsidP="00660E7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распознавать предпосылки конфликтных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смягчать конфликты, вести переговоры;</w:t>
      </w:r>
    </w:p>
    <w:p w:rsidR="00FF32C4" w:rsidRPr="00F27443" w:rsidRDefault="00FE7B9E" w:rsidP="00660E7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собеседнику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корректной форме формулировать свои возражения;</w:t>
      </w:r>
    </w:p>
    <w:p w:rsidR="00FF32C4" w:rsidRPr="00F27443" w:rsidRDefault="00FE7B9E" w:rsidP="00660E7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ходе диалога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 (или) дискуссии задавать вопросы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существу обсуждаемой темы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высказывать идеи, нацеленные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решение задачи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поддержание благожелательности общения;</w:t>
      </w:r>
    </w:p>
    <w:p w:rsidR="00FF32C4" w:rsidRPr="00F27443" w:rsidRDefault="00FE7B9E" w:rsidP="00660E7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суждениями других участников диалога, обнаруживать различие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сходство позиций;</w:t>
      </w:r>
    </w:p>
    <w:p w:rsidR="00FF32C4" w:rsidRPr="00F27443" w:rsidRDefault="00FE7B9E" w:rsidP="00660E7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FF32C4" w:rsidRPr="00F27443" w:rsidRDefault="00FE7B9E" w:rsidP="00660E75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учетом задач презентации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особенностей аудитории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ним составлять устные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письменные тексты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иллюстративных материалов.</w:t>
      </w:r>
    </w:p>
    <w:p w:rsidR="00FF32C4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F32C4" w:rsidRPr="00F27443" w:rsidRDefault="00FE7B9E" w:rsidP="00660E7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F32C4" w:rsidRPr="00F27443" w:rsidRDefault="00FE7B9E" w:rsidP="00660E7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достижению: распределять роли, договариваться, обсуждать процесс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 совместной работы; уметь обобщать мнения </w:t>
      </w: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FF32C4" w:rsidRPr="00F27443" w:rsidRDefault="00FE7B9E" w:rsidP="00660E7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учетом предпочтений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возможностей всех участников взаимодействия), распределять задачи между членами команды,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групповых формах работы (обсуждения, обмен мнений, «мозговые штурмы»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иные);</w:t>
      </w:r>
    </w:p>
    <w:p w:rsidR="00FF32C4" w:rsidRPr="00F27443" w:rsidRDefault="00FE7B9E" w:rsidP="00660E7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выполнять свою часть работы, достигать качественного результата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своему направлению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координировать свои 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другими членами команды;</w:t>
      </w:r>
    </w:p>
    <w:p w:rsidR="00FF32C4" w:rsidRPr="00F27443" w:rsidRDefault="00FE7B9E" w:rsidP="00660E75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оценивать качество своего вклада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общий продукт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критериям, самостоятельно сформулированным участниками взаимодействия; сравнивать результаты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исходной задачей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вклад каждого члена команды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достижение результатов, разделять сферу ответственности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проявлять 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предоставлению отчета перед группой.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FF32C4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Самоорганизация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F32C4" w:rsidRPr="00F27443" w:rsidRDefault="00FE7B9E" w:rsidP="00660E7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проблемы для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жизненных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учебных ситуациях;</w:t>
      </w:r>
    </w:p>
    <w:p w:rsidR="00FF32C4" w:rsidRPr="00F27443" w:rsidRDefault="00FE7B9E" w:rsidP="00660E7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различных подходах принятия решений (индивидуальное, принятие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группе, принятие решений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группе);</w:t>
      </w:r>
    </w:p>
    <w:p w:rsidR="00FF32C4" w:rsidRPr="00F27443" w:rsidRDefault="00FE7B9E" w:rsidP="00660E7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учетом имеющихся ресурсов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собственных возможностей, аргументировать предлагаемые варианты решений;</w:t>
      </w:r>
    </w:p>
    <w:p w:rsidR="00FF32C4" w:rsidRPr="00F27443" w:rsidRDefault="00FE7B9E" w:rsidP="00660E7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учетом получения новых знаний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изучаемом объекте;</w:t>
      </w:r>
    </w:p>
    <w:p w:rsidR="00FF32C4" w:rsidRPr="00F27443" w:rsidRDefault="00FE7B9E" w:rsidP="00660E75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делать выбор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брать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решение.</w:t>
      </w:r>
    </w:p>
    <w:p w:rsidR="00FF32C4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F32C4" w:rsidRPr="00F27443" w:rsidRDefault="00FE7B9E" w:rsidP="00660E7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рефлексии;</w:t>
      </w:r>
    </w:p>
    <w:p w:rsidR="00FF32C4" w:rsidRPr="00F27443" w:rsidRDefault="00FE7B9E" w:rsidP="00660E7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предлагать план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изменения;</w:t>
      </w:r>
    </w:p>
    <w:p w:rsidR="00FF32C4" w:rsidRPr="00F27443" w:rsidRDefault="00FE7B9E" w:rsidP="00660E7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учитывать контекст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адаптировать решение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меняющимся обстоятельствам;</w:t>
      </w:r>
    </w:p>
    <w:p w:rsidR="00FF32C4" w:rsidRPr="00F27443" w:rsidRDefault="00FE7B9E" w:rsidP="00660E7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позитивное</w:t>
      </w:r>
      <w:proofErr w:type="gram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произошедшей ситуации;</w:t>
      </w:r>
    </w:p>
    <w:p w:rsidR="00FF32C4" w:rsidRPr="00F27443" w:rsidRDefault="00FE7B9E" w:rsidP="00660E7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деятельность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основе новых обстоятельств, изменившихся ситуаций, установленных ошибок, возникших трудностей;</w:t>
      </w:r>
    </w:p>
    <w:p w:rsidR="00FF32C4" w:rsidRPr="00F27443" w:rsidRDefault="00FE7B9E" w:rsidP="00660E75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условиям.</w:t>
      </w:r>
    </w:p>
    <w:p w:rsidR="00FF32C4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Эмоциональный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F32C4" w:rsidRPr="00F27443" w:rsidRDefault="00FE7B9E" w:rsidP="00660E7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различать, называть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управлять собственными эмоциями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эмоциями других;</w:t>
      </w:r>
    </w:p>
    <w:p w:rsidR="00FF32C4" w:rsidRPr="00F27443" w:rsidRDefault="00FE7B9E" w:rsidP="00660E7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выявлять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анализировать причины эмоций;</w:t>
      </w:r>
    </w:p>
    <w:p w:rsidR="00FF32C4" w:rsidRPr="00F27443" w:rsidRDefault="00FE7B9E" w:rsidP="00660E7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ставить себя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место другого человека, понимать мотивы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намерения другого;</w:t>
      </w:r>
    </w:p>
    <w:p w:rsidR="00FF32C4" w:rsidRDefault="00FE7B9E" w:rsidP="00660E75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регулировать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выражения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F32C4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Принятие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себя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других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F32C4" w:rsidRPr="00F27443" w:rsidRDefault="00FE7B9E" w:rsidP="00660E7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другому человеку, его мнению;</w:t>
      </w:r>
    </w:p>
    <w:p w:rsidR="00FF32C4" w:rsidRPr="00F27443" w:rsidRDefault="00FE7B9E" w:rsidP="00660E7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признавать свое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ошибку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же право </w:t>
      </w: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F32C4" w:rsidRPr="00F27443" w:rsidRDefault="00FE7B9E" w:rsidP="00660E7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принимать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других,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осуждая;</w:t>
      </w:r>
    </w:p>
    <w:p w:rsidR="00FF32C4" w:rsidRDefault="00FE7B9E" w:rsidP="00660E7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другим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2C4" w:rsidRPr="00F27443" w:rsidRDefault="00FE7B9E" w:rsidP="00660E75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FF32C4" w:rsidRPr="00F27443" w:rsidRDefault="00FE7B9E" w:rsidP="00660E75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F27443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экономических отношениях</w:t>
      </w:r>
    </w:p>
    <w:p w:rsidR="00FF32C4" w:rsidRPr="00F27443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осваивать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применять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экономической жизни общества,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основных проявлениях, экономических системах, собственности, механизме рыночного регулирования экономики, финансовых отношениях, роли 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экономике, видах налогов, основах государственной бюджетной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денежно-кредитной политики,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влиянии государственной </w:t>
      </w: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proofErr w:type="gram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конкуренции;</w:t>
      </w:r>
    </w:p>
    <w:p w:rsidR="00FF32C4" w:rsidRPr="00F27443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способы координации хозяйственной 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различных экономических системах; объекты спроса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предложения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рынке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финансовом рынке; функции денег;</w:t>
      </w:r>
    </w:p>
    <w:p w:rsidR="00FF32C4" w:rsidRPr="00F27443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приводить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примеры способов повышения эффективности производства;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FF32C4" w:rsidRPr="00F27443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классифицировать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устанавливать существенный признак классификации) механизмы государственного регулирования экономики;</w:t>
      </w:r>
    </w:p>
    <w:p w:rsidR="00FF32C4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сравнивать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различные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хозяйствования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2C4" w:rsidRPr="00F27443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устанавливать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объяснять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 политических потрясений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кризисов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государстве;</w:t>
      </w:r>
    </w:p>
    <w:p w:rsidR="00FF32C4" w:rsidRPr="00F27443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использовать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полученные знания для объяснения причин достижения (</w:t>
      </w:r>
      <w:proofErr w:type="spell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развитию конкуренции, социально-экономической роли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функций предпринимательства, причин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последствий безработицы, необходимости правомерного налогового поведения;</w:t>
      </w:r>
    </w:p>
    <w:p w:rsidR="00FF32C4" w:rsidRPr="00F27443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определять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аргументировать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точки зрения социальных ценностей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 знания, факты общественной жизни свое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предпринимательству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развитию собственного бизнеса;</w:t>
      </w:r>
    </w:p>
    <w:p w:rsidR="00FF32C4" w:rsidRPr="00F27443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решать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познавательные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практические задачи,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осуществлением экономических действий,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основе рационального выбора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условиях ограниченных ресурсов;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различных способов повышения эффективности производства; отражающие типичные ситуации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социальные взаимодействия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сфере экономической деятельности; отражающие процессы;</w:t>
      </w:r>
    </w:p>
    <w:p w:rsidR="00FF32C4" w:rsidRPr="00F27443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овладевать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смысловым чтением, преобразовывать текстовую экономическую информацию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модели (таблица, схема, график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пр.),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свободных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экономических благах,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видах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формах предпринимательской деятельности, экономических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социальных последствиях безработицы;</w:t>
      </w:r>
    </w:p>
    <w:p w:rsidR="00FF32C4" w:rsidRPr="00F27443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извлекать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информацию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адаптированных источников, публикаций СМИ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интернета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тенденциях развития экономики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нашей стране,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борьбе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различными формами финансового мошенничества;</w:t>
      </w:r>
    </w:p>
    <w:p w:rsidR="00FF32C4" w:rsidRPr="00F27443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анализировать, обобщать, систематизировать, конкретизировать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критически оценивать социальную информацию, включая экономико-статистическую,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адаптированных источников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учебных материалов)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публикаций СМИ, соотносить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личным социальным опытом; используя обществоведческие знания, формулировать выводы, подкрепляя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аргументами;</w:t>
      </w:r>
    </w:p>
    <w:p w:rsidR="00FF32C4" w:rsidRPr="00F27443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оценивать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собственные поступки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поступки других людей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точки зрения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экономической рациональности (сложившиеся модели поведения производителей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потребителей; граждан, защищающих свои экономические интересы; практики осуществления экономических действий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основе рационального выбора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</w:t>
      </w:r>
      <w:proofErr w:type="gramEnd"/>
    </w:p>
    <w:p w:rsidR="00FF32C4" w:rsidRPr="00F27443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приобретать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опыт использования знаний, включая основы финансовой грамотности,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практической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оценки собственных перспектив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сфере; выбора форм сбережений; для 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защиты прав потребителя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финансовых услуг), осознанного выполнения гражданских обязанностей, выбора профессии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оценки собственных перспектив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сфере;</w:t>
      </w:r>
    </w:p>
    <w:p w:rsidR="00FF32C4" w:rsidRPr="00F27443" w:rsidRDefault="00FE7B9E" w:rsidP="00660E75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приобретать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опыт составления простейших документов (личный финансовый план, заявление, резюме);</w:t>
      </w:r>
    </w:p>
    <w:p w:rsidR="00FF32C4" w:rsidRPr="00F27443" w:rsidRDefault="00FE7B9E" w:rsidP="00660E75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осуществлять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совместную деятельность, включая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людьми другой культуры, национальной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религиозной принадлежности,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основе гуманистических ценностей, взаимопонимания между людьми разных культур.</w:t>
      </w:r>
    </w:p>
    <w:p w:rsidR="00FF32C4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мире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культуры</w:t>
      </w:r>
      <w:proofErr w:type="spellEnd"/>
    </w:p>
    <w:p w:rsidR="00FF32C4" w:rsidRPr="00F27443" w:rsidRDefault="00FE7B9E" w:rsidP="00660E7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осваивать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применять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процессах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явлениях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духовной жизни общества,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науке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образовании, системе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религии, мировых религиях,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искусстве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его видах;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информации как важном ресурсе современного общества;</w:t>
      </w:r>
    </w:p>
    <w:p w:rsidR="00FF32C4" w:rsidRPr="00F27443" w:rsidRDefault="00FE7B9E" w:rsidP="00660E7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духовно-нравственные ценности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нормы морали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нравственности, гуманизм, милосердие, справедливость) нашего общества, искусство как сферу деятельности, информационную культуру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информационную безопасность;</w:t>
      </w:r>
    </w:p>
    <w:p w:rsidR="00FF32C4" w:rsidRPr="00F27443" w:rsidRDefault="00FE7B9E" w:rsidP="00660E7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приводить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примеры политики российского 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сфере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образования; влияния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социализацию личности; правил информационной безопасности;</w:t>
      </w:r>
    </w:p>
    <w:p w:rsidR="00FF32C4" w:rsidRPr="00F27443" w:rsidRDefault="00FE7B9E" w:rsidP="00660E7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классифицировать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разным признакам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виды культуры;</w:t>
      </w:r>
    </w:p>
    <w:p w:rsidR="00FF32C4" w:rsidRPr="00F27443" w:rsidRDefault="00FE7B9E" w:rsidP="00660E7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сравнивать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формы культуры, естественные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социально-гуманитарные науки, виды искусств;</w:t>
      </w:r>
    </w:p>
    <w:p w:rsidR="00FF32C4" w:rsidRPr="00F27443" w:rsidRDefault="00FE7B9E" w:rsidP="00660E7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устанавливать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объяснять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взаимосвязь развития духовной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формирования личности, взаимовлияние науки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FF32C4" w:rsidRPr="00F27443" w:rsidRDefault="00FE7B9E" w:rsidP="00660E7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использовать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полученные знания для объяснения роли непрерывного образования;</w:t>
      </w:r>
    </w:p>
    <w:p w:rsidR="00FF32C4" w:rsidRPr="00F27443" w:rsidRDefault="00FE7B9E" w:rsidP="00660E7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определять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аргументировать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точки зрения социальных ценностей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 знания, факты общественной жизни свое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информационной культуре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информационной безопасности, правилам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интернете;</w:t>
      </w:r>
    </w:p>
    <w:p w:rsidR="00FF32C4" w:rsidRPr="00F27443" w:rsidRDefault="00FE7B9E" w:rsidP="00660E7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решать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познавательные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практические задачи, касающиеся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многообразия духовной культуры;</w:t>
      </w:r>
    </w:p>
    <w:p w:rsidR="00FF32C4" w:rsidRPr="00F27443" w:rsidRDefault="00FE7B9E" w:rsidP="00660E7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овладевать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смысловым чтением текстов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проблемам развития современной культуры, составлять план, преобразовывать текстовую информацию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модели (таблицу, диаграмму, схему)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преобразовывать предложенные модели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текст;</w:t>
      </w:r>
    </w:p>
    <w:p w:rsidR="00FF32C4" w:rsidRPr="00F27443" w:rsidRDefault="00FE7B9E" w:rsidP="00660E7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осуществлять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поиск информации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современных ученых,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религиозных объединениях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роли искусства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жизни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общества,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видах мошенничества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интернете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разных источниках информации;</w:t>
      </w:r>
    </w:p>
    <w:p w:rsidR="00FF32C4" w:rsidRPr="00F27443" w:rsidRDefault="00FE7B9E" w:rsidP="00660E7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анализировать, систематизировать, критически оценивать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обобщать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социальную информацию, представленную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разных формах (описательную, графическую, аудиовизуальную), при изучении культуры, науки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FF32C4" w:rsidRPr="00F27443" w:rsidRDefault="00FE7B9E" w:rsidP="00660E7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оценивать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собственные поступки, поведение людей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духовной сфере жизни общества;</w:t>
      </w:r>
    </w:p>
    <w:p w:rsidR="00FF32C4" w:rsidRPr="00F27443" w:rsidRDefault="00FE7B9E" w:rsidP="00660E75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использовать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полученные знания для публичного представления результатов своей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сфере духовной культуры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особенностями аудитории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регламентом;</w:t>
      </w:r>
    </w:p>
    <w:p w:rsidR="00FF32C4" w:rsidRPr="00F27443" w:rsidRDefault="00FE7B9E" w:rsidP="00660E75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приобретать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опыт осуществления совместной деятельности при изучении особенностей разных культур, национальных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религиозных ценностей.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FF32C4" w:rsidRPr="00F27443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политическом измерении</w:t>
      </w:r>
    </w:p>
    <w:p w:rsidR="00FF32C4" w:rsidRPr="00F27443" w:rsidRDefault="00FE7B9E" w:rsidP="00660E7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осваивать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применять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государстве, его признаках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форме, внутренней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внешней политике,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демократии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 ценностях,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конституционном статусе гражданина Российской Федерации,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формах участия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политике, выборах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референдуме,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политических партиях;</w:t>
      </w:r>
    </w:p>
    <w:p w:rsidR="00FF32C4" w:rsidRPr="00F27443" w:rsidRDefault="00FE7B9E" w:rsidP="00660E7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государство как социальный институт; принципы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признаки демократии, демократические ценности; роль 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основе его функций; правовое государство;</w:t>
      </w:r>
    </w:p>
    <w:p w:rsidR="00FF32C4" w:rsidRPr="00F27443" w:rsidRDefault="00FE7B9E" w:rsidP="00660E7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приводить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примеры госуда</w:t>
      </w: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рств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азличными формами правления, государственно-территориального устройства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политическим режимом; реализации функций государства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примере внутренней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внешней политики России; политических партий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иных общественных объединений граждан; законного участия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политике; связи политических потрясений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социально-экономического кризиса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государстве;</w:t>
      </w:r>
    </w:p>
    <w:p w:rsidR="00FF32C4" w:rsidRPr="00F27443" w:rsidRDefault="00FE7B9E" w:rsidP="00660E7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классифицировать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современные государства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разным признакам; элементы формы государства; типы политических партий; типы общественно-политических организаций;</w:t>
      </w:r>
    </w:p>
    <w:p w:rsidR="00FF32C4" w:rsidRPr="00F27443" w:rsidRDefault="00FE7B9E" w:rsidP="00660E7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сравнивать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устанавливать основания для сравнения) политическую власть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другими видами власти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обществе; демократические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недемократические политические режимы, унитарное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федеративное территориально-государственное устройство, монархию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республику, политическую партию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общественно-политическое движение, выборы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референдум;</w:t>
      </w:r>
    </w:p>
    <w:p w:rsidR="00FF32C4" w:rsidRPr="00F27443" w:rsidRDefault="00FE7B9E" w:rsidP="00660E7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устанавливать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объяснять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взаимосвязи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отношениях между человеком, обществом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государством; между правами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гражданина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обязанностями граждан, связи политических потрясений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кризисов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государстве;</w:t>
      </w:r>
    </w:p>
    <w:p w:rsidR="00FF32C4" w:rsidRPr="00F27443" w:rsidRDefault="00FE7B9E" w:rsidP="00660E7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использовать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полученные знания для объяснения сущности политики, политической власти, значения политической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обществе; для объяснения взаимосвязи правового государства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гражданского общества; для осмысления личного социального опыта при исполнении социальной роли гражданина;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роли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технологий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современном мире для аргументированного объяснения роли СМИ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современном обществе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государстве;</w:t>
      </w:r>
      <w:proofErr w:type="gramEnd"/>
    </w:p>
    <w:p w:rsidR="00FF32C4" w:rsidRPr="00F27443" w:rsidRDefault="00FE7B9E" w:rsidP="00660E7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определять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аргументировать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неприемлемость всех форм антиобщественного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политике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точки зрения социальных ценностей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правовых норм;</w:t>
      </w:r>
    </w:p>
    <w:p w:rsidR="00FF32C4" w:rsidRPr="00F27443" w:rsidRDefault="00FE7B9E" w:rsidP="00660E7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решать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рамках изученного материала познавательные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</w:t>
      </w:r>
    </w:p>
    <w:p w:rsidR="00FF32C4" w:rsidRPr="00F27443" w:rsidRDefault="00FE7B9E" w:rsidP="00660E7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овладевать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смысловым чтением фрагментов Конституции Российской Федерации, других нормативных правовых актов,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иных текстов обществоведческой тематики,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деятельностью субъектов политики, преобразовывать текстовую информацию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таблицу или схему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функциях государства, политических партий, формах участия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политике;</w:t>
      </w:r>
    </w:p>
    <w:p w:rsidR="00FF32C4" w:rsidRPr="00F27443" w:rsidRDefault="00FE7B9E" w:rsidP="00660E7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извлекать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сущности политики, государстве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его роли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обществе: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заданию учителя выявлять соответствующие факты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разных адаптированных источников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учебных материалов)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публикаций СМИ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правил информационной безопасности при 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интернете;</w:t>
      </w:r>
    </w:p>
    <w:p w:rsidR="00FF32C4" w:rsidRPr="00F27443" w:rsidRDefault="00FE7B9E" w:rsidP="00660E7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анализировать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конкретизировать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социальную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формах участия граждан нашей страны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политической жизни,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выборах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референдуме;</w:t>
      </w:r>
    </w:p>
    <w:p w:rsidR="00FF32C4" w:rsidRPr="00F27443" w:rsidRDefault="00FE7B9E" w:rsidP="00660E7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оценивать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политическую деятельность различных субъектов политики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точки зрения учета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ней интересов развития общества,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соответствия гуманистическим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демократическим ценностям: выражать свою точку зрения, отвечать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вопросы,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дискуссии;</w:t>
      </w:r>
    </w:p>
    <w:p w:rsidR="00FF32C4" w:rsidRPr="00F27443" w:rsidRDefault="00FE7B9E" w:rsidP="00660E75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использовать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полученные знания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практической учебной деятельности (включая выполнение проектов индивидуально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группе),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 для реализации прав гражданина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политической сфере;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публичном представлении результатов своей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темой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ситуацией общения, особенностями аудитории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регламентом;</w:t>
      </w:r>
    </w:p>
    <w:p w:rsidR="00FF32C4" w:rsidRPr="00F27443" w:rsidRDefault="00FE7B9E" w:rsidP="00660E75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осуществлять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совместную деятельность, включая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людьми другой культуры, национальной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религиозной принадлежности,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основе национальных ценностей современного российского общества: гуманистических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 ценностей, идей мира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 между народами, людьми разных культур: выполнять учебные задания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парах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группах, исследовательские проекты.</w:t>
      </w:r>
    </w:p>
    <w:p w:rsidR="00FF32C4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Гражданин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государство</w:t>
      </w:r>
      <w:proofErr w:type="spellEnd"/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осваивать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применять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основах конституционного строя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организации государственной власти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государственно-территориальном устройстве Российской Федерации, деятельности высших органов власти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управления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Федерации;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основных направлениях внутренней политики Российской Федерации;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Россию как демократическое федеративное правовое государство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республиканской формой правления, как социальное государство, как светское государство; статус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полномочия Президента Российской Федерации, особенности 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функции Государственной Думы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Совета Федерации, Правительства Российской Федерации;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приводить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примеры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моделировать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политической сфере жизни общества,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сфере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образования, бюджетной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денежно-кредитной политики,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сфере противодействия коррупции, обеспечения безопасности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государства,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терроризма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экстремизма;</w:t>
      </w:r>
      <w:proofErr w:type="gramEnd"/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классифицировать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разным признакам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сравнивать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Конституцию Российской Федерации полномочия центральных органов государственной власти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устанавливать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объяснять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взаимосвязи ветвей власти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субъектов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федерального центра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 между правами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гражданина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обязанностями граждан;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использовать полученные знания для характеристики роли Российской Федерации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современном мире; для объяснения сущности проведения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отношении нашей страны международной политики «сдерживания»; для объяснения необходимости противодействия коррупции;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 знания, факты общественной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личный социальный опыт 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определять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аргументировать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точки зрения ценностей гражданственности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патриотизма свое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внутренней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внешней политике Российской Федерации,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проводимой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отношению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нашей стране политике «сдерживания»;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решать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познавательные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практические задачи, отражающие процессы, явления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события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политической жизни Российской Федерации,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международных отношениях;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систематизировать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конкретизировать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политической 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стране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целом,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субъектах Российской Федерации,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высших органов государственной власти,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основных направлениях внутренней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внешней политики,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усилиях нашего 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борьбе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экстремизмом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международным терроризмом;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овладевать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смысловым чтением текстов обществоведческой тематики: отбирать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основах конституционного строя Российской Федерации, гражданстве Российской Федерации, конституционном статусе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гражданина,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полномочиях высших органов государственной власти, местном самоуправлении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его функциях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фрагментов Конституции Российской Федерации, других нормативных правовых актов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предложенных учителем источников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учебных материалов, составлять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основе план, преобразовывать текстовую информацию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таблицу</w:t>
      </w:r>
      <w:proofErr w:type="gramEnd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, схему;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извлекать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основных направлениях внутренней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внешней политики Российской Федерации, высших органов государственной власти,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статусе субъекта Федерации,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котором проживают обучающиеся: выявлять соответствующие факты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публикаций СМИ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правил информационной безопасности при 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интернете;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анализировать, обобщать, систематизировать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конкретизировать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важнейших изменениях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российском законодательстве,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ключевых решениях высших органов государственной власти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управления Российской Федерации, субъектов Российской Федерации, соотносить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собственными знаниями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политике, формулировать выводы, подкрепляя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аргументами;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оценивать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собственные поступки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поведение других людей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гражданско-правовой сфере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позиций национальных ценностей нашего общества, уважения норм российского права, выражать свою точку зрения, отвечать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вопросы,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дискуссии;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использовать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полученные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государстве Российская Федерация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практической учебной деятельности (выполнять проблемные задания, индивидуальные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групповые проекты),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 для осознанного выполнения гражданских обязанностей; публично представлять результаты своей деятельности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рамках изученного материала, включая проектную деятельность)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темой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ситуацией общения, особенностями аудитории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регламентом;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самостоятельно заполнять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форму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электронную)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составлять простейший документ при использовании портала государственных услуг;</w:t>
      </w:r>
    </w:p>
    <w:p w:rsidR="00FF32C4" w:rsidRPr="00F27443" w:rsidRDefault="00FE7B9E" w:rsidP="00660E75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осуществлять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совместную деятельность, включая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людьми другой культуры, национальной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религиозной принадлежности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основе национальных ценностей современного российского общества: гуманистических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 ценностей, идей мира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 между народами, людьми разных культур.</w:t>
      </w:r>
    </w:p>
    <w:p w:rsidR="00FF32C4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системе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социальных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отношений</w:t>
      </w:r>
      <w:proofErr w:type="spellEnd"/>
    </w:p>
    <w:p w:rsidR="00FF32C4" w:rsidRPr="00F27443" w:rsidRDefault="00FE7B9E" w:rsidP="00660E7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осваивать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применять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социальной структуре общества, социальных общностях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группах; социальных статусах, ролях, социализации личности; важности семьи как базового социального института;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этносе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нациях, этническом многообразии современного человечества, диалоге культур, отклоняющемся поведении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здоровом образе жизни;</w:t>
      </w:r>
    </w:p>
    <w:p w:rsidR="00FF32C4" w:rsidRPr="00F27443" w:rsidRDefault="00FE7B9E" w:rsidP="00660E7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характеризовать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функции семьи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обществе; основы социальной политики Российского государства;</w:t>
      </w:r>
    </w:p>
    <w:p w:rsidR="00FF32C4" w:rsidRPr="00F27443" w:rsidRDefault="00FE7B9E" w:rsidP="00660E7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приводить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FF32C4" w:rsidRPr="00F27443" w:rsidRDefault="00FE7B9E" w:rsidP="00660E7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классифицировать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социальные общности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группы;</w:t>
      </w:r>
    </w:p>
    <w:p w:rsidR="00FF32C4" w:rsidRDefault="00FE7B9E" w:rsidP="00660E7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сравнивать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мобильности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F32C4" w:rsidRPr="00F27443" w:rsidRDefault="00FE7B9E" w:rsidP="00660E7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устанавливать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объяснять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причины существования разных социальных групп; социальных различий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конфликтов;</w:t>
      </w:r>
    </w:p>
    <w:p w:rsidR="00FF32C4" w:rsidRPr="00F27443" w:rsidRDefault="00FE7B9E" w:rsidP="00660E7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использовать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личной значимости здорового образа жизни, опасности наркомании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алкоголизма для человека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общества;</w:t>
      </w:r>
    </w:p>
    <w:p w:rsidR="00FF32C4" w:rsidRPr="00F27443" w:rsidRDefault="00FE7B9E" w:rsidP="00660E7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определять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аргументировать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 знания,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факты общественной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личный социальный опыт свое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разным этносам;</w:t>
      </w:r>
    </w:p>
    <w:p w:rsidR="00FF32C4" w:rsidRPr="00F27443" w:rsidRDefault="00FE7B9E" w:rsidP="00660E7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решать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познавательные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практические задачи, отражающие типичные социальные взаимодействия;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распознавание отклоняющегося поведения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его видов;</w:t>
      </w:r>
    </w:p>
    <w:p w:rsidR="00FF32C4" w:rsidRPr="00F27443" w:rsidRDefault="00FE7B9E" w:rsidP="00660E7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осуществлять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смысловое чтение текстов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составлять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основе учебных текстов план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том числе отражающий изученный материал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социализации личности);</w:t>
      </w:r>
    </w:p>
    <w:p w:rsidR="00FF32C4" w:rsidRPr="00F27443" w:rsidRDefault="00FE7B9E" w:rsidP="00660E7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извлекать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информацию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адаптированных источников, публикаций СМИ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интернета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межнациональных отношениях,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историческом единстве народов России; преобразовывать информацию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текста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модели (таблицу, диаграмму, схему)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предложенных моделей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текст;</w:t>
      </w:r>
    </w:p>
    <w:p w:rsidR="00FF32C4" w:rsidRPr="00F27443" w:rsidRDefault="00FE7B9E" w:rsidP="00660E7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анализировать, обобщать, систематизировать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текстовую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статистическую социальную информацию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адаптированных источников, учебных материалов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публикаций СМИ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отклоняющемся поведении, его причинах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негативных последствиях;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выполнении членами семьи своих социальных ролей;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социальных конфликтах; критически оценивать современную социальную информацию;</w:t>
      </w:r>
    </w:p>
    <w:p w:rsidR="00FF32C4" w:rsidRPr="00F27443" w:rsidRDefault="00FE7B9E" w:rsidP="00660E7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оценивать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собственные поступки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поведение, демонстрирующее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людям других национальностей; осознавать неприемлемость антиобщественного поведения;</w:t>
      </w:r>
    </w:p>
    <w:p w:rsidR="00FF32C4" w:rsidRPr="00F27443" w:rsidRDefault="00FE7B9E" w:rsidP="00660E75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использовать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полученные знания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практической деятельности для выстраивания собственного поведения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позиции здорового образа жизни;</w:t>
      </w:r>
    </w:p>
    <w:p w:rsidR="00FF32C4" w:rsidRPr="00F27443" w:rsidRDefault="00FE7B9E" w:rsidP="00660E75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осуществлять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совместную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людьми другой национальной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религиозной принадлежности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основе веротерпимости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 между людьми разных культур.</w:t>
      </w:r>
    </w:p>
    <w:p w:rsidR="00FF32C4" w:rsidRDefault="00FE7B9E" w:rsidP="00660E7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современном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изменяющемся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мире</w:t>
      </w:r>
      <w:proofErr w:type="spellEnd"/>
    </w:p>
    <w:p w:rsidR="00FF32C4" w:rsidRPr="00F27443" w:rsidRDefault="00FE7B9E" w:rsidP="00660E7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осваивать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применять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информационном обществе, глобализации, глобальных проблемах;</w:t>
      </w:r>
    </w:p>
    <w:p w:rsidR="00FF32C4" w:rsidRPr="00F27443" w:rsidRDefault="00FE7B9E" w:rsidP="00660E7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сущность информационного общества; здоровый образ жизни; глобализацию как важный общемировой интеграционный процесс;</w:t>
      </w:r>
    </w:p>
    <w:p w:rsidR="00FF32C4" w:rsidRPr="00F27443" w:rsidRDefault="00FE7B9E" w:rsidP="00660E7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приводить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примеры глобальных проблем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возможных путей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решения; участия молодежи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общественной жизни; влияния образования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возможности профессионального выбора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карьерного роста;</w:t>
      </w:r>
    </w:p>
    <w:p w:rsidR="00FF32C4" w:rsidRPr="00F27443" w:rsidRDefault="00FE7B9E" w:rsidP="00660E7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сравнивать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современным профессиям;</w:t>
      </w:r>
    </w:p>
    <w:p w:rsidR="00FF32C4" w:rsidRPr="00F27443" w:rsidRDefault="00FE7B9E" w:rsidP="00660E7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устанавливать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объяснять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причины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последствия глобализации;</w:t>
      </w:r>
    </w:p>
    <w:p w:rsidR="00FF32C4" w:rsidRPr="00F27443" w:rsidRDefault="00FE7B9E" w:rsidP="00660E7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использовать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полученные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современном обществе для решения познавательных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анализа ситуаций, включающих объяснение (устное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письменное) важности здорового образа жизни, связи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спорта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жизни человека;</w:t>
      </w:r>
    </w:p>
    <w:p w:rsidR="00FF32C4" w:rsidRPr="00F27443" w:rsidRDefault="00FE7B9E" w:rsidP="00660E7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определять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аргументировать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опорой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обществоведческие знания, факты общественной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личный социальный опыт свое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современным формам коммуникации;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жизни;</w:t>
      </w:r>
    </w:p>
    <w:p w:rsidR="00FF32C4" w:rsidRPr="00F27443" w:rsidRDefault="00FE7B9E" w:rsidP="00660E7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решать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рамках изученного материала познавательные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практические задачи,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волонтерским движением; отражающие особенности коммуникации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виртуальном пространстве;</w:t>
      </w:r>
    </w:p>
    <w:p w:rsidR="00FF32C4" w:rsidRPr="00F27443" w:rsidRDefault="00FE7B9E" w:rsidP="00660E75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осуществлять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смысловое чтение текстов (научно-популярных, публицистических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др.)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проблемам современного общества, глобализации; непрерывного образования; выбора профессии;</w:t>
      </w:r>
    </w:p>
    <w:p w:rsidR="00FF32C4" w:rsidRPr="00F27443" w:rsidRDefault="00FE7B9E" w:rsidP="00660E75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осуществлять 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поиск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извлечение социальной информации (текстовой, графической, аудиовизуальной)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различных источников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глобализац</w:t>
      </w:r>
      <w:proofErr w:type="gramStart"/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последствиях;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роли непрерывного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27443">
        <w:rPr>
          <w:rFonts w:hAnsi="Times New Roman" w:cs="Times New Roman"/>
          <w:color w:val="000000"/>
          <w:sz w:val="24"/>
          <w:szCs w:val="24"/>
          <w:lang w:val="ru-RU"/>
        </w:rPr>
        <w:t>современном обществе.</w:t>
      </w:r>
    </w:p>
    <w:p w:rsidR="00FF32C4" w:rsidRDefault="00FE7B9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FF32C4" w:rsidRDefault="00FE7B9E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8-й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8"/>
        <w:gridCol w:w="2126"/>
        <w:gridCol w:w="748"/>
        <w:gridCol w:w="1636"/>
        <w:gridCol w:w="1578"/>
        <w:gridCol w:w="127"/>
        <w:gridCol w:w="2454"/>
      </w:tblGrid>
      <w:tr w:rsidR="00FF32C4" w:rsidTr="00F96011">
        <w:tc>
          <w:tcPr>
            <w:tcW w:w="5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тем программы </w:t>
            </w:r>
          </w:p>
        </w:tc>
        <w:tc>
          <w:tcPr>
            <w:tcW w:w="4089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5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F32C4" w:rsidTr="00F96011">
        <w:tc>
          <w:tcPr>
            <w:tcW w:w="5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2C4" w:rsidRPr="00F87B64" w:rsidTr="00F96011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Человек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экономических отношениях</w:t>
            </w:r>
          </w:p>
        </w:tc>
      </w:tr>
      <w:tr w:rsidR="00F96011" w:rsidTr="00F96011">
        <w:tc>
          <w:tcPr>
            <w:tcW w:w="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845BF8">
              <w:t>https://www.rusempire.ru/</w:t>
            </w:r>
          </w:p>
        </w:tc>
      </w:tr>
      <w:tr w:rsidR="00F96011" w:rsidTr="00F96011">
        <w:tc>
          <w:tcPr>
            <w:tcW w:w="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Рыночные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845BF8">
              <w:t>https://www.rusempire.ru/</w:t>
            </w:r>
          </w:p>
        </w:tc>
      </w:tr>
      <w:tr w:rsidR="00F96011" w:rsidTr="00F96011">
        <w:tc>
          <w:tcPr>
            <w:tcW w:w="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845BF8">
              <w:t>https://www.rusempire.ru/</w:t>
            </w:r>
          </w:p>
        </w:tc>
      </w:tr>
      <w:tr w:rsidR="00F96011" w:rsidTr="00F96011">
        <w:tc>
          <w:tcPr>
            <w:tcW w:w="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845BF8">
              <w:t>https://www.rusempire.ru/</w:t>
            </w:r>
          </w:p>
        </w:tc>
      </w:tr>
      <w:tr w:rsidR="00F96011" w:rsidTr="00F96011">
        <w:tc>
          <w:tcPr>
            <w:tcW w:w="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Pr="00F27443" w:rsidRDefault="00F96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 цели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функции государства</w:t>
            </w:r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845BF8">
              <w:t>https://www.rusempire.ru/</w:t>
            </w:r>
          </w:p>
        </w:tc>
      </w:tr>
      <w:tr w:rsidR="00F96011" w:rsidTr="00F96011">
        <w:tc>
          <w:tcPr>
            <w:tcW w:w="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845BF8">
              <w:t>https://www.rusempire.ru/</w:t>
            </w:r>
          </w:p>
        </w:tc>
      </w:tr>
      <w:tr w:rsidR="00FF32C4" w:rsidTr="00F96011">
        <w:tc>
          <w:tcPr>
            <w:tcW w:w="263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95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2C4" w:rsidRPr="00F87B64" w:rsidTr="00F96011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Человек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мире культуры</w:t>
            </w:r>
          </w:p>
        </w:tc>
      </w:tr>
      <w:tr w:rsidR="00F96011" w:rsidTr="005350E8">
        <w:tc>
          <w:tcPr>
            <w:tcW w:w="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Pr="00F27443" w:rsidRDefault="00F96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540681">
              <w:t>https://www.rusempire.ru/</w:t>
            </w:r>
          </w:p>
        </w:tc>
      </w:tr>
      <w:tr w:rsidR="00F96011" w:rsidTr="005350E8">
        <w:tc>
          <w:tcPr>
            <w:tcW w:w="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Pr="00F27443" w:rsidRDefault="00F96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540681">
              <w:t>https://www.rusempire.ru/</w:t>
            </w:r>
          </w:p>
        </w:tc>
      </w:tr>
      <w:tr w:rsidR="00F96011" w:rsidTr="005350E8">
        <w:tc>
          <w:tcPr>
            <w:tcW w:w="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Pr="00F27443" w:rsidRDefault="00F96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религии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общества</w:t>
            </w:r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540681">
              <w:t>https://www.rusempire.ru/</w:t>
            </w:r>
          </w:p>
        </w:tc>
      </w:tr>
      <w:tr w:rsidR="00F96011" w:rsidTr="005350E8">
        <w:tc>
          <w:tcPr>
            <w:tcW w:w="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Pr="00F27443" w:rsidRDefault="00F96011">
            <w:pPr>
              <w:rPr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искусства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человека</w:t>
            </w:r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540681">
              <w:t>https://www.rusempire.ru/</w:t>
            </w:r>
          </w:p>
        </w:tc>
      </w:tr>
      <w:tr w:rsidR="00F96011" w:rsidTr="005350E8">
        <w:tc>
          <w:tcPr>
            <w:tcW w:w="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Pr="00F27443" w:rsidRDefault="00F96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информации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 мире</w:t>
            </w:r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540681">
              <w:t>https://www.rusempire.ru/</w:t>
            </w:r>
          </w:p>
        </w:tc>
      </w:tr>
      <w:tr w:rsidR="00F96011" w:rsidTr="005350E8">
        <w:tc>
          <w:tcPr>
            <w:tcW w:w="5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540681">
              <w:t>https://www.rusempire.ru/</w:t>
            </w:r>
          </w:p>
        </w:tc>
      </w:tr>
      <w:tr w:rsidR="00F96011" w:rsidTr="00F96011">
        <w:tc>
          <w:tcPr>
            <w:tcW w:w="263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6011" w:rsidTr="00F96011">
        <w:tc>
          <w:tcPr>
            <w:tcW w:w="263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Pr="00F96011" w:rsidRDefault="00F96011">
            <w:pPr>
              <w:rPr>
                <w:lang w:val="ru-RU"/>
              </w:rPr>
            </w:pPr>
          </w:p>
        </w:tc>
      </w:tr>
      <w:tr w:rsidR="00F96011" w:rsidTr="00F96011">
        <w:tc>
          <w:tcPr>
            <w:tcW w:w="263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Pr="00F96011" w:rsidRDefault="00F96011">
            <w:pPr>
              <w:rPr>
                <w:lang w:val="ru-RU"/>
              </w:rPr>
            </w:pPr>
          </w:p>
        </w:tc>
      </w:tr>
      <w:tr w:rsidR="00FF32C4" w:rsidTr="00F96011">
        <w:tc>
          <w:tcPr>
            <w:tcW w:w="2634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74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32C4" w:rsidRDefault="00FE7B9E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9-й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9"/>
        <w:gridCol w:w="2044"/>
        <w:gridCol w:w="750"/>
        <w:gridCol w:w="1642"/>
        <w:gridCol w:w="1591"/>
        <w:gridCol w:w="119"/>
        <w:gridCol w:w="2462"/>
      </w:tblGrid>
      <w:tr w:rsidR="00FF32C4" w:rsidTr="00F96011"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04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тем программы </w:t>
            </w:r>
          </w:p>
        </w:tc>
        <w:tc>
          <w:tcPr>
            <w:tcW w:w="4102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6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F32C4" w:rsidTr="00F96011">
        <w:tc>
          <w:tcPr>
            <w:tcW w:w="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4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2C4" w:rsidRPr="00F87B64" w:rsidTr="00F96011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Человек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политическом измерении</w:t>
            </w:r>
          </w:p>
        </w:tc>
      </w:tr>
      <w:tr w:rsidR="00F96011" w:rsidTr="00F96011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власть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560B19">
              <w:t>https://www.rusempire.ru/</w:t>
            </w:r>
          </w:p>
        </w:tc>
      </w:tr>
      <w:tr w:rsidR="00F96011" w:rsidTr="00F96011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политике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560B19">
              <w:t>https://www.rusempire.ru/</w:t>
            </w:r>
          </w:p>
        </w:tc>
      </w:tr>
      <w:tr w:rsidR="00F96011" w:rsidTr="00F96011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560B19">
              <w:t>https://www.rusempire.ru/</w:t>
            </w:r>
          </w:p>
        </w:tc>
      </w:tr>
      <w:tr w:rsidR="00FF32C4" w:rsidTr="00F96011">
        <w:tc>
          <w:tcPr>
            <w:tcW w:w="2613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14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2C4" w:rsidTr="00F96011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 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Гражданин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государство</w:t>
            </w:r>
            <w:proofErr w:type="spellEnd"/>
          </w:p>
        </w:tc>
      </w:tr>
      <w:tr w:rsidR="00F96011" w:rsidTr="00F96011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Pr="00F27443" w:rsidRDefault="00F96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7A645A">
              <w:t>https://www.rusempire.ru/</w:t>
            </w:r>
          </w:p>
        </w:tc>
      </w:tr>
      <w:tr w:rsidR="00F96011" w:rsidTr="00F96011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Pr="00F27443" w:rsidRDefault="00F96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Высшие органы государственной власти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7A645A">
              <w:t>https://www.rusempire.ru/</w:t>
            </w:r>
          </w:p>
        </w:tc>
      </w:tr>
      <w:tr w:rsidR="00F96011" w:rsidTr="00F96011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Pr="00F27443" w:rsidRDefault="00F96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7A645A">
              <w:t>https://www.rusempire.ru/</w:t>
            </w:r>
          </w:p>
        </w:tc>
      </w:tr>
      <w:tr w:rsidR="00F96011" w:rsidTr="00F96011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Pr="00F27443" w:rsidRDefault="00F96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Конституция Российской Федерации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правовом статусе человека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гражданина</w:t>
            </w:r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7A645A">
              <w:t>https://www.rusempire.ru/</w:t>
            </w:r>
          </w:p>
        </w:tc>
      </w:tr>
      <w:tr w:rsidR="00FF32C4" w:rsidTr="00F96011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2.5. 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96011" w:rsidRDefault="00FF32C4">
            <w:pPr>
              <w:rPr>
                <w:lang w:val="ru-RU"/>
              </w:rPr>
            </w:pPr>
          </w:p>
        </w:tc>
      </w:tr>
      <w:tr w:rsidR="00FF32C4" w:rsidTr="00F96011">
        <w:tc>
          <w:tcPr>
            <w:tcW w:w="2613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2C4" w:rsidRPr="00F87B64" w:rsidTr="00F96011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Человек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системе социальных отношений</w:t>
            </w:r>
          </w:p>
        </w:tc>
      </w:tr>
      <w:tr w:rsidR="00F96011" w:rsidTr="00F96011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9648FD">
              <w:t>https://www.rusempire.ru/</w:t>
            </w:r>
          </w:p>
        </w:tc>
      </w:tr>
      <w:tr w:rsidR="00F96011" w:rsidTr="00F96011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Статусы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роли. Социализация личности.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9648FD">
              <w:t>https://www.rusempire.ru/</w:t>
            </w:r>
          </w:p>
        </w:tc>
      </w:tr>
      <w:tr w:rsidR="00F96011" w:rsidTr="00F96011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Этносы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современном обществе.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политика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9648FD">
              <w:t>https://www.rusempire.ru/</w:t>
            </w:r>
          </w:p>
        </w:tc>
      </w:tr>
      <w:tr w:rsidR="00F96011" w:rsidTr="003215EC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Pr="00F27443" w:rsidRDefault="00F960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Отклоняющееся поведение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</w:t>
            </w:r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A8009D">
              <w:t>https://www.rusempire.ru/</w:t>
            </w:r>
          </w:p>
        </w:tc>
      </w:tr>
      <w:tr w:rsidR="00F96011" w:rsidTr="003215EC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/>
        </w:tc>
      </w:tr>
      <w:tr w:rsidR="00FF32C4" w:rsidTr="00F96011">
        <w:tc>
          <w:tcPr>
            <w:tcW w:w="2613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14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2C4" w:rsidRPr="00F87B64" w:rsidTr="00F96011">
        <w:tc>
          <w:tcPr>
            <w:tcW w:w="9177" w:type="dxa"/>
            <w:gridSpan w:val="7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lang w:val="ru-RU"/>
              </w:rPr>
            </w:pP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4. Человек в политическом измерении</w:t>
            </w:r>
          </w:p>
        </w:tc>
      </w:tr>
      <w:tr w:rsidR="00F96011" w:rsidTr="000B23A6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глобализация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E53C6E">
              <w:t>https://www.rusempire.ru/</w:t>
            </w:r>
          </w:p>
        </w:tc>
      </w:tr>
      <w:tr w:rsidR="00F96011" w:rsidTr="000B23A6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Молодежь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E53C6E">
              <w:t>https://www.rusempire.ru/</w:t>
            </w:r>
          </w:p>
        </w:tc>
      </w:tr>
      <w:tr w:rsidR="00F96011" w:rsidTr="000B23A6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будущего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E53C6E">
              <w:t>https://www.rusempire.ru/</w:t>
            </w:r>
          </w:p>
        </w:tc>
      </w:tr>
      <w:tr w:rsidR="00F96011" w:rsidTr="000B23A6">
        <w:tc>
          <w:tcPr>
            <w:tcW w:w="56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20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Pr="00F27443" w:rsidRDefault="00F96011">
            <w:pPr>
              <w:rPr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жизни. Мода и спорт</w:t>
            </w:r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6011" w:rsidRDefault="00F960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6011" w:rsidRDefault="00F96011">
            <w:r w:rsidRPr="00E53C6E">
              <w:t>https://www.rusempire.ru/</w:t>
            </w:r>
          </w:p>
        </w:tc>
      </w:tr>
      <w:tr w:rsidR="00FF32C4" w:rsidTr="00F96011">
        <w:tc>
          <w:tcPr>
            <w:tcW w:w="2613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14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2C4" w:rsidTr="00F96011">
        <w:tc>
          <w:tcPr>
            <w:tcW w:w="2613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F32C4" w:rsidTr="00F96011">
        <w:tc>
          <w:tcPr>
            <w:tcW w:w="2613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7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6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6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F32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32C4" w:rsidRDefault="00FE7B9E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Поурочное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> </w:t>
      </w:r>
    </w:p>
    <w:p w:rsidR="00FF32C4" w:rsidRDefault="00FE7B9E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8-й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28"/>
        <w:gridCol w:w="7529"/>
      </w:tblGrid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Default="00FE7B9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общества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Экономическая система и ее функции.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Собственность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источник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торговля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Рыночная экономика. Конкуренция. Многообразие рынков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Спрос и предложение. Рыночное равновесие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Предприятие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экономике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безработица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Финансовый рынок и финансовые посредники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услуги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Страховые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услуги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домохозяйств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Семейный бюджет и финансовое планирование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«Человек в экономических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отношениях».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Культура, ее многообразие и формы.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Наука. Роль науки в развитии общества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 в Российской Федерации. Самообразование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Политика в сфере культуры и образования в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религии в жизни человека и общества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искусство. Виды искусств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искусства в жизни человека и общества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 и его развитие. Информация и современный мир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информации и информационных технологий в современном мире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Повторительно-обобщающий урок по теме «Человек в мире 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культуры».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проектов по теме по теме «Финансовая грамотность»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</w:tr>
      <w:tr w:rsidR="00FF32C4" w:rsidRPr="00F87B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 (в том числе Всероссийские проверочные работы), – не более 3</w:t>
            </w:r>
          </w:p>
        </w:tc>
      </w:tr>
    </w:tbl>
    <w:p w:rsidR="00FF32C4" w:rsidRDefault="00FE7B9E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9-й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84"/>
        <w:gridCol w:w="7473"/>
      </w:tblGrid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Default="00FE7B9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власть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общества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режимы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политического участия. Выборы, референдум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конституционного строя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Высшие органы публичной власти в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Государственное управление и противодействие коррупции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самоуправление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Конституционный статус гражданина Российской Федерации.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Повторительно-обобщающий урок по теме «Гражданин и государство».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общества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мобильность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статус человека в обществе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 роли. Ролевой набор подростка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Этнос и нация. Россия – многонациональное государство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Этнос и нация. Россия – многонациональное государство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Отклоняющееся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поведение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Сущность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глобализации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Молодежь – активный участник общественной жизни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будущего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жизни. Мода и спорт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проектов, итоговое повторение по теме «Человек в политическом измерении».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проектов, итоговое повторение по теме «Человек в современном изменяющемся мире»</w:t>
            </w:r>
          </w:p>
        </w:tc>
      </w:tr>
      <w:tr w:rsidR="00FF32C4" w:rsidRPr="00F87B6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FF32C4" w:rsidRPr="00F27443" w:rsidRDefault="00FE7B9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F27443">
        <w:rPr>
          <w:b/>
          <w:bCs/>
          <w:color w:val="252525"/>
          <w:spacing w:val="-2"/>
          <w:sz w:val="48"/>
          <w:szCs w:val="48"/>
          <w:lang w:val="ru-RU"/>
        </w:rPr>
        <w:t>Проверяемые требования к результатам освоения основной образовательной программы и элементы содержания</w:t>
      </w:r>
    </w:p>
    <w:p w:rsidR="00FF32C4" w:rsidRPr="00C86D49" w:rsidRDefault="00FE7B9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86D49">
        <w:rPr>
          <w:b/>
          <w:bCs/>
          <w:color w:val="252525"/>
          <w:spacing w:val="-2"/>
          <w:sz w:val="42"/>
          <w:szCs w:val="42"/>
          <w:lang w:val="ru-RU"/>
        </w:rPr>
        <w:t>8-й класс</w:t>
      </w:r>
    </w:p>
    <w:p w:rsidR="00FF32C4" w:rsidRPr="00F27443" w:rsidRDefault="00FE7B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Pr="00F27443" w:rsidRDefault="00FE7B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теме «Человек в экономических отношениях»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Осваивать и применять знания об экономической жизни общества, ее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</w:t>
            </w: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политики на развитие</w:t>
            </w:r>
            <w:proofErr w:type="gramEnd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конкуренции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хозяйствования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для объяснения причин достижения (</w:t>
            </w:r>
            <w:proofErr w:type="spell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недостижения</w:t>
            </w:r>
            <w:proofErr w:type="spellEnd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факты общественной жизни свое отношение к предпринимательству и развитию собственного бизнеса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Извлекать информацию из адаптированных источников, публикаций СМИ и сети Интернет о тенденциях развития экономики в нашей 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стране, о борьбе с различными формами финансового мошенничества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личным социальным опытом; используя обществоведческие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знания, формулировать выводы, подкрепляя их аргументами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  <w:proofErr w:type="gram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теме «Человек в мире культуры»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факты общественной жизни, свое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поиск информации об ответственности современных ученых,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Анализировать, систематизировать, критически оценивать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FF32C4" w:rsidRDefault="00FE7B9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Default="00FE7B9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Default="00FE7B9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отношениях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Производство – источник экономических благ. Факторы производства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Заработная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стимулирование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безработица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Экономическая система и ее функции.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Собственность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Рыночное равновесие. Невидимая рука рынка.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рынков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Предприятие в экономике. Издержки, выручка и прибыль.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повысить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Обмен. Торговля и ее формы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посредников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Банковские услуги, предоставляемые гражданам (депозит, кредит, платежная карта, денежные переводы, обмен валюты).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обслуживание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товары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товары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пользования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сбережений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Налоги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конкуренции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Культура, ее многообразие и формы. Влияние духовной культуры на формирование личности.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молодежная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Образование. Личностная и общественная значимость образования в 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</w:p>
        </w:tc>
      </w:tr>
    </w:tbl>
    <w:p w:rsidR="00FF32C4" w:rsidRDefault="00FE7B9E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9-й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p w:rsidR="00FF32C4" w:rsidRPr="00F27443" w:rsidRDefault="00FE7B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основной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Pr="00F27443" w:rsidRDefault="00FE7B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теме «Человек в политическом измерении»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госуда</w:t>
            </w: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рств с р</w:t>
            </w:r>
            <w:proofErr w:type="gramEnd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партий; типы общественно-политических организаций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общественно-политическое движение, выборы и референдум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</w:t>
            </w:r>
            <w:proofErr w:type="gram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</w:t>
            </w: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политического движения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государства, политических партий, формах участия граждан в политике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 политическую деятельность различных субъектов политики с точки зрения учета в ней интересов развития общества, ее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особенностями аудитории и регламентом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теме «Гражданин и государство»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  <w:proofErr w:type="gram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Сравнивать с использованием </w:t>
            </w: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Конституции Российской Федерации полномочия центральных органов государственной власти</w:t>
            </w:r>
            <w:proofErr w:type="gramEnd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субъектов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</w:t>
            </w:r>
            <w:proofErr w:type="gramEnd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схему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ее с собственными знаниями о политике, формулировать выводы, подкрепляя их аргументами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взаимопонимания между народами, людьми разных культур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социальные общности и группы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мобильности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свое отношение к разным этносам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моделей в текст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глобальных проблем и возможных путей их решения; участия молодежи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свое отношение к современным формам коммуникации; к здоровому образу жизни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 в рамках изученного материала познавательные и практические задачи, связанные с волонтерским движением; отражающие особенности коммуникации в виртуальном пространстве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Осуществлять смысловое чтение текстов (научно-популярных, 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публицистических и др.) по проблемам современного общества, глобализации, непрерывного образования, выбора профессии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</w:t>
            </w: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 и ее</w:t>
            </w:r>
            <w:proofErr w:type="gramEnd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последствиях; о роли непрерывного образования в современном обществе</w:t>
            </w:r>
          </w:p>
        </w:tc>
      </w:tr>
    </w:tbl>
    <w:p w:rsidR="00FF32C4" w:rsidRDefault="00FE7B9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измерении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власть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Государство – политическая организация общества. Признаки государства.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Монархия и республика – основные формы правления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граждан в политике. Выборы, референдум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статус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Президент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самоуправление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в системе социальных отношений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мобильность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Этнос и нация. Россия – многонациональное государство. Этносы и нации в диалоге культур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 конфликты и пути их разрешения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негативных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отклонений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в современном изменяющемся мире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Сущность глобализации. Причины, проявления и последствия глобализации, ее противоречия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Глобальные проблемы и возможности их решения. Экологическая ситуация и способы ее улучшения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Молодежь – активный участник общественной жизни.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Современные формы связи и коммуникации: как они изменили мир. 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Особенности общения в виртуальном пространстве.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общества</w:t>
            </w:r>
            <w:proofErr w:type="spellEnd"/>
          </w:p>
        </w:tc>
      </w:tr>
    </w:tbl>
    <w:p w:rsidR="00FF32C4" w:rsidRPr="00F27443" w:rsidRDefault="00FE7B9E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F27443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Проверяемые на ОГЭ по обществознанию требования к результатам освоения ООП ООО и элементы содержания</w:t>
      </w:r>
    </w:p>
    <w:p w:rsidR="00FF32C4" w:rsidRPr="00F27443" w:rsidRDefault="00FE7B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Pr="00F27443" w:rsidRDefault="00FE7B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</w:t>
            </w:r>
            <w:proofErr w:type="gramEnd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 в Российской Федерации;</w:t>
            </w:r>
            <w:proofErr w:type="gramEnd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  <w:proofErr w:type="gram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  <w:proofErr w:type="gram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  <w:proofErr w:type="gram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 технологий в современном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</w:t>
            </w:r>
            <w:proofErr w:type="gramEnd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извлечений из Конституции Российской Федерации и других нормативных правовых актов; умение составлять 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  <w:proofErr w:type="gram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      </w:r>
            <w:proofErr w:type="gramEnd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FF32C4" w:rsidRPr="00F27443" w:rsidRDefault="00FE7B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2744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элементов содержания, проверяемых на ОГЭ по обществознанию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09"/>
        <w:gridCol w:w="7548"/>
      </w:tblGrid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 и его социальное окружение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Биологическое</w:t>
            </w:r>
            <w:proofErr w:type="gramEnd"/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социальное в человеке. Черты сходства и различия человека и животного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Потребности человека (биологические, социальные, духовные).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Право человека на образование. Школьное образование.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учащегося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друзьями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сверстниками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отношениях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Общество, в котором мы живем. Человек в современном изменяющемся мире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общество. Связь общества и природы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общества. Современные формы связи и коммуникации: как они изменили мир.</w:t>
            </w:r>
          </w:p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настоящего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будущего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Непрерывное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карьера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Сущность глобализации. Причины, проявления и последствия глобализации, ее противоречия. Глобальные проблемы и возможности их решения. Экологическая ситуация и способы ее улучшения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Культура, ее многообразие и формы. Влияние духовной культуры на формирование личности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Гражданственность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патриотизм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Гуманизм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отношениях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Экономическая система и ее функции.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Собственность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Виды экономической деятельности. Производство – источник экономических благ.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Торговля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Заработная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стимулирование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безработица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Предприятие в экономике. Издержки, выручка и прибыль.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повысить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Банковские услуги, предоставляемые гражданам (депозит, кредит, платежная карта, денежные переводы, обмен валюты).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обслуживание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сбережений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 цели и функции государства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Налоги. Доходы и расходы государства. Государственный бюджет. Государственная бюджетная и денежно-кредитная политика Российской Федерации.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в системе социальных отношений.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Этнос и нация. Россия – многонациональное государство. Этносы и нации в диалоге культур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мобильность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Молодежь – активный участник общественной жизни.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молодежная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мораль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Свободное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негативных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отклонений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 конфликты и пути их разрешения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жизни. Социальная и личная значимость здорового образа жизни.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измерении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Государство – политическая организация общества. Признаки государства.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политика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 государства. Монархия и республика – основные формы правления.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Унитарное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федеративное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государственно-территориальное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устройство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граждан в политике. Выборы, референдум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Наша страна в начале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Конституция Российской Федерации – Основной закон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Взаимосвязь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свобод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конституционного строя Российской Федерации. Россия – демократическое федеративное правовое государство с республиканской формой правления.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светское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государство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Президент – глава государства Российская Федерация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статус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самоуправление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как участник правовых отношений.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права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Правомерное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Законы и подзаконные акты. Отрасли права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Правоспособность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дееспособность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 собственности, защита прав собственности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виды гражданско-правовых договоров.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купли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продажи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 потребителей и возможности их защиты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Права ребенка и возможности их защиты. Права и обязанности детей и родителей.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оставшихся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попечения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8.11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8.13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8.14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FF32C4" w:rsidRPr="00F87B6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8.15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Pr="00F27443" w:rsidRDefault="00FE7B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8.16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Преступления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уголовная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ответственность</w:t>
            </w:r>
            <w:proofErr w:type="spellEnd"/>
          </w:p>
        </w:tc>
      </w:tr>
      <w:tr w:rsidR="00FF32C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8.17</w:t>
            </w:r>
          </w:p>
        </w:tc>
        <w:tc>
          <w:tcPr>
            <w:tcW w:w="6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F32C4" w:rsidRDefault="00FE7B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7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правоохранительных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proofErr w:type="spellEnd"/>
          </w:p>
        </w:tc>
      </w:tr>
    </w:tbl>
    <w:p w:rsidR="00FE7B9E" w:rsidRDefault="00FE7B9E"/>
    <w:sectPr w:rsidR="00FE7B9E" w:rsidSect="00FF32C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6F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E4C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667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0259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FD10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0F22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D467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E039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230F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0775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060B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A73A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3D46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666F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D339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F779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9037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B874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AE1C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6300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E449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1051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203B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2345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0"/>
  </w:num>
  <w:num w:numId="3">
    <w:abstractNumId w:val="11"/>
  </w:num>
  <w:num w:numId="4">
    <w:abstractNumId w:val="3"/>
  </w:num>
  <w:num w:numId="5">
    <w:abstractNumId w:val="20"/>
  </w:num>
  <w:num w:numId="6">
    <w:abstractNumId w:val="18"/>
  </w:num>
  <w:num w:numId="7">
    <w:abstractNumId w:val="23"/>
  </w:num>
  <w:num w:numId="8">
    <w:abstractNumId w:val="21"/>
  </w:num>
  <w:num w:numId="9">
    <w:abstractNumId w:val="4"/>
  </w:num>
  <w:num w:numId="10">
    <w:abstractNumId w:val="13"/>
  </w:num>
  <w:num w:numId="11">
    <w:abstractNumId w:val="5"/>
  </w:num>
  <w:num w:numId="12">
    <w:abstractNumId w:val="14"/>
  </w:num>
  <w:num w:numId="13">
    <w:abstractNumId w:val="17"/>
  </w:num>
  <w:num w:numId="14">
    <w:abstractNumId w:val="6"/>
  </w:num>
  <w:num w:numId="15">
    <w:abstractNumId w:val="12"/>
  </w:num>
  <w:num w:numId="16">
    <w:abstractNumId w:val="9"/>
  </w:num>
  <w:num w:numId="17">
    <w:abstractNumId w:val="15"/>
  </w:num>
  <w:num w:numId="18">
    <w:abstractNumId w:val="7"/>
  </w:num>
  <w:num w:numId="19">
    <w:abstractNumId w:val="16"/>
  </w:num>
  <w:num w:numId="20">
    <w:abstractNumId w:val="0"/>
  </w:num>
  <w:num w:numId="21">
    <w:abstractNumId w:val="8"/>
  </w:num>
  <w:num w:numId="22">
    <w:abstractNumId w:val="19"/>
  </w:num>
  <w:num w:numId="23">
    <w:abstractNumId w:val="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60E75"/>
    <w:rsid w:val="00B73A5A"/>
    <w:rsid w:val="00C86D49"/>
    <w:rsid w:val="00E438A1"/>
    <w:rsid w:val="00F01E19"/>
    <w:rsid w:val="00F27443"/>
    <w:rsid w:val="00F87B64"/>
    <w:rsid w:val="00F96011"/>
    <w:rsid w:val="00FE7B9E"/>
    <w:rsid w:val="00FF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E75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960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E75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960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nivers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2A660-5352-4489-B0B2-39F46C7FB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47</Pages>
  <Words>14808</Words>
  <Characters>84408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Шенина</dc:creator>
  <dc:description>Подготовлено экспертами Группы Актион</dc:description>
  <cp:lastModifiedBy>Денис Григорьевич</cp:lastModifiedBy>
  <cp:revision>4</cp:revision>
  <dcterms:created xsi:type="dcterms:W3CDTF">2025-09-11T16:46:00Z</dcterms:created>
  <dcterms:modified xsi:type="dcterms:W3CDTF">2025-09-11T17:47:00Z</dcterms:modified>
</cp:coreProperties>
</file>