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FB" w:rsidRPr="00652DFB" w:rsidRDefault="00652DFB" w:rsidP="00652DFB">
      <w:pPr>
        <w:shd w:val="clear" w:color="auto" w:fill="FFFFFF"/>
        <w:jc w:val="center"/>
        <w:rPr>
          <w:b/>
          <w:sz w:val="28"/>
        </w:rPr>
      </w:pPr>
      <w:r w:rsidRPr="00652DFB">
        <w:rPr>
          <w:b/>
          <w:sz w:val="28"/>
        </w:rPr>
        <w:t>Материально-техническое обеспечение образовательной деятельности по образовательным программам, заявленным на государственную аккредитацию, и оборудование учебных помещений</w:t>
      </w:r>
    </w:p>
    <w:p w:rsidR="00652DFB" w:rsidRPr="00DD288F" w:rsidRDefault="00652DFB" w:rsidP="00652DFB">
      <w:pPr>
        <w:ind w:left="360" w:hanging="360"/>
        <w:jc w:val="both"/>
      </w:pPr>
    </w:p>
    <w:p w:rsidR="00652DFB" w:rsidRPr="00DD288F" w:rsidRDefault="00652DFB" w:rsidP="00652DFB">
      <w:pPr>
        <w:ind w:left="360" w:hanging="360"/>
        <w:jc w:val="both"/>
        <w:rPr>
          <w:color w:val="FF0000"/>
        </w:rPr>
      </w:pPr>
      <w:r w:rsidRPr="00DD288F">
        <w:t>6.1.</w:t>
      </w:r>
      <w:r w:rsidRPr="00DD288F">
        <w:rPr>
          <w:b/>
        </w:rPr>
        <w:t xml:space="preserve"> </w:t>
      </w:r>
      <w:r w:rsidRPr="00DD288F">
        <w:t>Оборудование учебных кабинетов</w:t>
      </w:r>
      <w:r w:rsidRPr="00DD288F">
        <w:rPr>
          <w:color w:val="FF0000"/>
        </w:rPr>
        <w:t xml:space="preserve">  </w:t>
      </w:r>
    </w:p>
    <w:p w:rsidR="00652DFB" w:rsidRPr="00DD288F" w:rsidRDefault="00652DFB" w:rsidP="00652DFB">
      <w:pPr>
        <w:ind w:left="360" w:hanging="360"/>
        <w:jc w:val="center"/>
      </w:pPr>
    </w:p>
    <w:tbl>
      <w:tblPr>
        <w:tblW w:w="0" w:type="auto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"/>
        <w:gridCol w:w="4136"/>
        <w:gridCol w:w="1134"/>
        <w:gridCol w:w="1066"/>
        <w:gridCol w:w="876"/>
        <w:gridCol w:w="1134"/>
        <w:gridCol w:w="1134"/>
        <w:gridCol w:w="993"/>
        <w:gridCol w:w="708"/>
        <w:gridCol w:w="851"/>
        <w:gridCol w:w="1034"/>
        <w:gridCol w:w="992"/>
      </w:tblGrid>
      <w:tr w:rsidR="00652DFB" w:rsidRPr="00D13C39" w:rsidTr="000C06DC">
        <w:trPr>
          <w:jc w:val="center"/>
        </w:trPr>
        <w:tc>
          <w:tcPr>
            <w:tcW w:w="485" w:type="dxa"/>
            <w:vMerge w:val="restart"/>
            <w:vAlign w:val="center"/>
          </w:tcPr>
          <w:p w:rsidR="00652DFB" w:rsidRPr="00164A3F" w:rsidRDefault="00652DFB" w:rsidP="000C06DC">
            <w:pPr>
              <w:jc w:val="center"/>
            </w:pPr>
            <w:r w:rsidRPr="00164A3F">
              <w:t>№</w:t>
            </w:r>
          </w:p>
        </w:tc>
        <w:tc>
          <w:tcPr>
            <w:tcW w:w="4136" w:type="dxa"/>
            <w:vMerge w:val="restart"/>
            <w:vAlign w:val="center"/>
          </w:tcPr>
          <w:p w:rsidR="00652DFB" w:rsidRPr="00164A3F" w:rsidRDefault="00652DFB" w:rsidP="000C06DC">
            <w:pPr>
              <w:jc w:val="center"/>
            </w:pPr>
            <w:r w:rsidRPr="00164A3F">
              <w:t xml:space="preserve">Оснащенность </w:t>
            </w:r>
          </w:p>
        </w:tc>
        <w:tc>
          <w:tcPr>
            <w:tcW w:w="9922" w:type="dxa"/>
            <w:gridSpan w:val="10"/>
          </w:tcPr>
          <w:p w:rsidR="00652DFB" w:rsidRPr="00164A3F" w:rsidRDefault="00652DFB" w:rsidP="000C06DC">
            <w:pPr>
              <w:jc w:val="center"/>
            </w:pPr>
            <w:r w:rsidRPr="00164A3F">
              <w:t xml:space="preserve">Кабинеты 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  <w:vMerge/>
          </w:tcPr>
          <w:p w:rsidR="00652DFB" w:rsidRPr="00164A3F" w:rsidRDefault="00652DFB" w:rsidP="000C06DC"/>
        </w:tc>
        <w:tc>
          <w:tcPr>
            <w:tcW w:w="4136" w:type="dxa"/>
            <w:vMerge/>
          </w:tcPr>
          <w:p w:rsidR="00652DFB" w:rsidRPr="00164A3F" w:rsidRDefault="00652DFB" w:rsidP="000C06DC"/>
        </w:tc>
        <w:tc>
          <w:tcPr>
            <w:tcW w:w="1134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>Физики</w:t>
            </w:r>
          </w:p>
        </w:tc>
        <w:tc>
          <w:tcPr>
            <w:tcW w:w="1066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>Химии</w:t>
            </w:r>
          </w:p>
        </w:tc>
        <w:tc>
          <w:tcPr>
            <w:tcW w:w="876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>Биологии</w:t>
            </w:r>
          </w:p>
        </w:tc>
        <w:tc>
          <w:tcPr>
            <w:tcW w:w="2268" w:type="dxa"/>
            <w:gridSpan w:val="2"/>
          </w:tcPr>
          <w:p w:rsidR="00652DFB" w:rsidRPr="00164A3F" w:rsidRDefault="00652DFB" w:rsidP="000C06DC">
            <w:pPr>
              <w:jc w:val="center"/>
            </w:pPr>
            <w:r w:rsidRPr="00164A3F">
              <w:t>Технологии</w:t>
            </w:r>
          </w:p>
        </w:tc>
        <w:tc>
          <w:tcPr>
            <w:tcW w:w="993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>Информатики</w:t>
            </w:r>
          </w:p>
        </w:tc>
        <w:tc>
          <w:tcPr>
            <w:tcW w:w="708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>Лингафонный</w:t>
            </w:r>
          </w:p>
        </w:tc>
        <w:tc>
          <w:tcPr>
            <w:tcW w:w="851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>Спортивный зал, спортивная площадка</w:t>
            </w:r>
          </w:p>
        </w:tc>
        <w:tc>
          <w:tcPr>
            <w:tcW w:w="1034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 xml:space="preserve">Начальные классы </w:t>
            </w:r>
          </w:p>
        </w:tc>
        <w:tc>
          <w:tcPr>
            <w:tcW w:w="992" w:type="dxa"/>
            <w:vMerge w:val="restart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>Универсальная лекционная аудитория</w:t>
            </w:r>
          </w:p>
        </w:tc>
      </w:tr>
      <w:tr w:rsidR="00652DFB" w:rsidRPr="00D13C39" w:rsidTr="000C06DC">
        <w:trPr>
          <w:cantSplit/>
          <w:trHeight w:val="1605"/>
          <w:jc w:val="center"/>
        </w:trPr>
        <w:tc>
          <w:tcPr>
            <w:tcW w:w="485" w:type="dxa"/>
            <w:vMerge/>
          </w:tcPr>
          <w:p w:rsidR="00652DFB" w:rsidRPr="00164A3F" w:rsidRDefault="00652DFB" w:rsidP="000C06DC"/>
        </w:tc>
        <w:tc>
          <w:tcPr>
            <w:tcW w:w="4136" w:type="dxa"/>
            <w:vMerge/>
          </w:tcPr>
          <w:p w:rsidR="00652DFB" w:rsidRPr="00164A3F" w:rsidRDefault="00652DFB" w:rsidP="000C06DC"/>
        </w:tc>
        <w:tc>
          <w:tcPr>
            <w:tcW w:w="1134" w:type="dxa"/>
            <w:vMerge/>
          </w:tcPr>
          <w:p w:rsidR="00652DFB" w:rsidRPr="00164A3F" w:rsidRDefault="00652DFB" w:rsidP="000C06DC"/>
        </w:tc>
        <w:tc>
          <w:tcPr>
            <w:tcW w:w="1066" w:type="dxa"/>
            <w:vMerge/>
          </w:tcPr>
          <w:p w:rsidR="00652DFB" w:rsidRPr="00164A3F" w:rsidRDefault="00652DFB" w:rsidP="000C06DC"/>
        </w:tc>
        <w:tc>
          <w:tcPr>
            <w:tcW w:w="876" w:type="dxa"/>
            <w:vMerge/>
          </w:tcPr>
          <w:p w:rsidR="00652DFB" w:rsidRPr="00164A3F" w:rsidRDefault="00652DFB" w:rsidP="000C06DC"/>
        </w:tc>
        <w:tc>
          <w:tcPr>
            <w:tcW w:w="1134" w:type="dxa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 xml:space="preserve">Учебные мастерские </w:t>
            </w:r>
          </w:p>
        </w:tc>
        <w:tc>
          <w:tcPr>
            <w:tcW w:w="1134" w:type="dxa"/>
            <w:textDirection w:val="btLr"/>
          </w:tcPr>
          <w:p w:rsidR="00652DFB" w:rsidRPr="00164A3F" w:rsidRDefault="00652DFB" w:rsidP="000C06DC">
            <w:pPr>
              <w:ind w:left="113" w:right="113"/>
            </w:pPr>
            <w:r w:rsidRPr="00164A3F">
              <w:t xml:space="preserve">Обслуживающего труда </w:t>
            </w:r>
          </w:p>
        </w:tc>
        <w:tc>
          <w:tcPr>
            <w:tcW w:w="993" w:type="dxa"/>
            <w:vMerge/>
          </w:tcPr>
          <w:p w:rsidR="00652DFB" w:rsidRPr="00164A3F" w:rsidRDefault="00652DFB" w:rsidP="000C06DC"/>
        </w:tc>
        <w:tc>
          <w:tcPr>
            <w:tcW w:w="708" w:type="dxa"/>
            <w:vMerge/>
          </w:tcPr>
          <w:p w:rsidR="00652DFB" w:rsidRPr="00164A3F" w:rsidRDefault="00652DFB" w:rsidP="000C06DC"/>
        </w:tc>
        <w:tc>
          <w:tcPr>
            <w:tcW w:w="851" w:type="dxa"/>
            <w:vMerge/>
          </w:tcPr>
          <w:p w:rsidR="00652DFB" w:rsidRPr="00164A3F" w:rsidRDefault="00652DFB" w:rsidP="000C06DC"/>
        </w:tc>
        <w:tc>
          <w:tcPr>
            <w:tcW w:w="1034" w:type="dxa"/>
            <w:vMerge/>
          </w:tcPr>
          <w:p w:rsidR="00652DFB" w:rsidRPr="00164A3F" w:rsidRDefault="00652DFB" w:rsidP="000C06DC"/>
        </w:tc>
        <w:tc>
          <w:tcPr>
            <w:tcW w:w="992" w:type="dxa"/>
            <w:vMerge/>
          </w:tcPr>
          <w:p w:rsidR="00652DFB" w:rsidRPr="00164A3F" w:rsidRDefault="00652DFB" w:rsidP="000C06DC"/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164A3F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164A3F" w:rsidRDefault="00652DFB" w:rsidP="000C06DC">
            <w:r w:rsidRPr="00164A3F">
              <w:t xml:space="preserve">Количество кабинетов 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1</w:t>
            </w:r>
          </w:p>
        </w:tc>
        <w:tc>
          <w:tcPr>
            <w:tcW w:w="1066" w:type="dxa"/>
          </w:tcPr>
          <w:p w:rsidR="00652DFB" w:rsidRPr="00164A3F" w:rsidRDefault="00652DFB" w:rsidP="000C06DC">
            <w:pPr>
              <w:jc w:val="center"/>
            </w:pPr>
            <w:r w:rsidRPr="00164A3F">
              <w:t>1</w:t>
            </w:r>
          </w:p>
        </w:tc>
        <w:tc>
          <w:tcPr>
            <w:tcW w:w="876" w:type="dxa"/>
          </w:tcPr>
          <w:p w:rsidR="00652DFB" w:rsidRPr="00164A3F" w:rsidRDefault="00652DFB" w:rsidP="000C06DC">
            <w:pPr>
              <w:jc w:val="center"/>
            </w:pPr>
            <w:r w:rsidRPr="00164A3F">
              <w:t>1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1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1</w:t>
            </w:r>
          </w:p>
        </w:tc>
        <w:tc>
          <w:tcPr>
            <w:tcW w:w="993" w:type="dxa"/>
          </w:tcPr>
          <w:p w:rsidR="00652DFB" w:rsidRPr="00164A3F" w:rsidRDefault="00652DFB" w:rsidP="000C06DC">
            <w:pPr>
              <w:jc w:val="center"/>
            </w:pPr>
            <w:r w:rsidRPr="00164A3F">
              <w:t>1</w:t>
            </w:r>
          </w:p>
        </w:tc>
        <w:tc>
          <w:tcPr>
            <w:tcW w:w="708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  <w:tc>
          <w:tcPr>
            <w:tcW w:w="851" w:type="dxa"/>
          </w:tcPr>
          <w:p w:rsidR="00652DFB" w:rsidRPr="00164A3F" w:rsidRDefault="00652DFB" w:rsidP="000C06DC">
            <w:pPr>
              <w:jc w:val="center"/>
            </w:pPr>
            <w:r w:rsidRPr="00164A3F">
              <w:t>1</w:t>
            </w:r>
          </w:p>
        </w:tc>
        <w:tc>
          <w:tcPr>
            <w:tcW w:w="1034" w:type="dxa"/>
          </w:tcPr>
          <w:p w:rsidR="00652DFB" w:rsidRPr="00164A3F" w:rsidRDefault="00652DFB" w:rsidP="000C06DC">
            <w:pPr>
              <w:jc w:val="center"/>
            </w:pPr>
            <w:r w:rsidRPr="00164A3F">
              <w:t>4</w:t>
            </w:r>
          </w:p>
        </w:tc>
        <w:tc>
          <w:tcPr>
            <w:tcW w:w="992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164A3F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164A3F" w:rsidRDefault="00652DFB" w:rsidP="000C06DC">
            <w:r w:rsidRPr="00164A3F">
              <w:t xml:space="preserve">Наличие </w:t>
            </w:r>
            <w:proofErr w:type="gramStart"/>
            <w:r w:rsidRPr="00164A3F">
              <w:t>лаборантской</w:t>
            </w:r>
            <w:proofErr w:type="gramEnd"/>
            <w:r w:rsidRPr="00164A3F">
              <w:t xml:space="preserve"> (+/-)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1066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876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  <w:tc>
          <w:tcPr>
            <w:tcW w:w="993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708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  <w:tc>
          <w:tcPr>
            <w:tcW w:w="851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  <w:tc>
          <w:tcPr>
            <w:tcW w:w="1034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  <w:tc>
          <w:tcPr>
            <w:tcW w:w="992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164A3F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164A3F" w:rsidRDefault="00652DFB" w:rsidP="000C06DC">
            <w:r w:rsidRPr="00164A3F">
              <w:t>Паспорт кабинета</w:t>
            </w:r>
            <w:proofErr w:type="gramStart"/>
            <w:r w:rsidRPr="00164A3F">
              <w:t xml:space="preserve"> (+/-)</w:t>
            </w:r>
            <w:proofErr w:type="gramEnd"/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1066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876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1134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993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708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  <w:tc>
          <w:tcPr>
            <w:tcW w:w="851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1034" w:type="dxa"/>
          </w:tcPr>
          <w:p w:rsidR="00652DFB" w:rsidRPr="00164A3F" w:rsidRDefault="00652DFB" w:rsidP="000C06DC">
            <w:pPr>
              <w:jc w:val="center"/>
            </w:pPr>
            <w:r w:rsidRPr="00164A3F">
              <w:t>+</w:t>
            </w:r>
          </w:p>
        </w:tc>
        <w:tc>
          <w:tcPr>
            <w:tcW w:w="992" w:type="dxa"/>
          </w:tcPr>
          <w:p w:rsidR="00652DFB" w:rsidRPr="00164A3F" w:rsidRDefault="00652DFB" w:rsidP="000C06DC">
            <w:pPr>
              <w:jc w:val="center"/>
            </w:pPr>
            <w:r w:rsidRPr="00164A3F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164A3F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164A3F" w:rsidRDefault="00652DFB" w:rsidP="000C06DC">
            <w:r w:rsidRPr="00164A3F">
              <w:t>Учебная мебель с ростовой маркировкой (количество столов/ стульев)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9/18</w:t>
            </w:r>
          </w:p>
        </w:tc>
        <w:tc>
          <w:tcPr>
            <w:tcW w:w="1066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9/18</w:t>
            </w:r>
          </w:p>
        </w:tc>
        <w:tc>
          <w:tcPr>
            <w:tcW w:w="876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6/12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4/8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8/16</w:t>
            </w:r>
          </w:p>
        </w:tc>
        <w:tc>
          <w:tcPr>
            <w:tcW w:w="993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7/14</w:t>
            </w:r>
          </w:p>
        </w:tc>
        <w:tc>
          <w:tcPr>
            <w:tcW w:w="708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</w:tcPr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34" w:type="dxa"/>
          </w:tcPr>
          <w:p w:rsidR="00652DFB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4/8</w:t>
            </w:r>
          </w:p>
          <w:p w:rsidR="00652DFB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4/84/8</w:t>
            </w:r>
          </w:p>
          <w:p w:rsidR="00652DFB" w:rsidRPr="00762603" w:rsidRDefault="00652DFB" w:rsidP="000C06DC">
            <w:pPr>
              <w:rPr>
                <w:lang w:val="en-US"/>
              </w:rPr>
            </w:pPr>
            <w:r>
              <w:rPr>
                <w:lang w:val="en-US"/>
              </w:rPr>
              <w:t>3/6</w:t>
            </w:r>
          </w:p>
        </w:tc>
        <w:tc>
          <w:tcPr>
            <w:tcW w:w="992" w:type="dxa"/>
          </w:tcPr>
          <w:p w:rsidR="00652DFB" w:rsidRPr="00164A3F" w:rsidRDefault="00652DFB" w:rsidP="000C06DC"/>
        </w:tc>
      </w:tr>
      <w:tr w:rsidR="00652DFB" w:rsidRPr="00D13C39" w:rsidTr="000C06DC">
        <w:trPr>
          <w:trHeight w:val="321"/>
          <w:jc w:val="center"/>
        </w:trPr>
        <w:tc>
          <w:tcPr>
            <w:tcW w:w="485" w:type="dxa"/>
          </w:tcPr>
          <w:p w:rsidR="00652DFB" w:rsidRPr="00B177C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B177C3" w:rsidRDefault="00652DFB" w:rsidP="000C06DC">
            <w:r w:rsidRPr="00B177C3">
              <w:t>Наличие ТСО (указать)</w:t>
            </w:r>
          </w:p>
        </w:tc>
        <w:tc>
          <w:tcPr>
            <w:tcW w:w="1134" w:type="dxa"/>
          </w:tcPr>
          <w:p w:rsidR="00652DFB" w:rsidRPr="00B177C3" w:rsidRDefault="00652DFB" w:rsidP="000C06DC">
            <w:pPr>
              <w:rPr>
                <w:lang w:val="en-US"/>
              </w:rPr>
            </w:pPr>
            <w:r w:rsidRPr="00B177C3">
              <w:rPr>
                <w:lang w:val="en-US"/>
              </w:rPr>
              <w:t>-</w:t>
            </w:r>
          </w:p>
        </w:tc>
        <w:tc>
          <w:tcPr>
            <w:tcW w:w="1066" w:type="dxa"/>
          </w:tcPr>
          <w:p w:rsidR="00652DFB" w:rsidRPr="00B177C3" w:rsidRDefault="00652DFB" w:rsidP="000C06DC">
            <w:r w:rsidRPr="00B177C3">
              <w:t xml:space="preserve">К, МП, Э, </w:t>
            </w:r>
            <w:proofErr w:type="gramStart"/>
            <w:r w:rsidRPr="00B177C3">
              <w:t>П</w:t>
            </w:r>
            <w:proofErr w:type="gramEnd"/>
          </w:p>
        </w:tc>
        <w:tc>
          <w:tcPr>
            <w:tcW w:w="876" w:type="dxa"/>
          </w:tcPr>
          <w:p w:rsidR="00652DFB" w:rsidRPr="00B177C3" w:rsidRDefault="00652DFB" w:rsidP="000C06DC">
            <w:r w:rsidRPr="00B177C3">
              <w:t>К, МП, Э</w:t>
            </w:r>
          </w:p>
        </w:tc>
        <w:tc>
          <w:tcPr>
            <w:tcW w:w="1134" w:type="dxa"/>
          </w:tcPr>
          <w:p w:rsidR="00652DFB" w:rsidRPr="00B177C3" w:rsidRDefault="00652DFB" w:rsidP="000C06DC">
            <w:r w:rsidRPr="00B177C3">
              <w:t>К, МП, Э</w:t>
            </w:r>
          </w:p>
        </w:tc>
        <w:tc>
          <w:tcPr>
            <w:tcW w:w="1134" w:type="dxa"/>
          </w:tcPr>
          <w:p w:rsidR="00652DFB" w:rsidRPr="00B177C3" w:rsidRDefault="00652DFB" w:rsidP="000C06DC">
            <w:r w:rsidRPr="00B177C3">
              <w:t>К, МП, Э</w:t>
            </w:r>
          </w:p>
        </w:tc>
        <w:tc>
          <w:tcPr>
            <w:tcW w:w="993" w:type="dxa"/>
          </w:tcPr>
          <w:p w:rsidR="00652DFB" w:rsidRPr="00B177C3" w:rsidRDefault="00652DFB" w:rsidP="000C06DC">
            <w:r w:rsidRPr="00B177C3">
              <w:t xml:space="preserve">К-6, ИД, МП, </w:t>
            </w:r>
            <w:proofErr w:type="gramStart"/>
            <w:r w:rsidRPr="00B177C3">
              <w:t>П</w:t>
            </w:r>
            <w:proofErr w:type="gramEnd"/>
            <w:r w:rsidRPr="00B177C3">
              <w:t>, С</w:t>
            </w:r>
          </w:p>
        </w:tc>
        <w:tc>
          <w:tcPr>
            <w:tcW w:w="708" w:type="dxa"/>
          </w:tcPr>
          <w:p w:rsidR="00652DFB" w:rsidRPr="00B177C3" w:rsidRDefault="00652DFB" w:rsidP="000C06DC">
            <w:r w:rsidRPr="00B177C3">
              <w:t>-</w:t>
            </w:r>
          </w:p>
        </w:tc>
        <w:tc>
          <w:tcPr>
            <w:tcW w:w="851" w:type="dxa"/>
          </w:tcPr>
          <w:p w:rsidR="00652DFB" w:rsidRPr="00B177C3" w:rsidRDefault="00652DFB" w:rsidP="000C06DC">
            <w:r w:rsidRPr="00B177C3">
              <w:t>-</w:t>
            </w:r>
          </w:p>
        </w:tc>
        <w:tc>
          <w:tcPr>
            <w:tcW w:w="1034" w:type="dxa"/>
          </w:tcPr>
          <w:p w:rsidR="00652DFB" w:rsidRPr="00B177C3" w:rsidRDefault="00652DFB" w:rsidP="000C06DC">
            <w:r w:rsidRPr="00B177C3">
              <w:t>К-2, МП-2, Э-3, МФУ-1</w:t>
            </w:r>
          </w:p>
        </w:tc>
        <w:tc>
          <w:tcPr>
            <w:tcW w:w="992" w:type="dxa"/>
          </w:tcPr>
          <w:p w:rsidR="00652DFB" w:rsidRPr="00B177C3" w:rsidRDefault="00652DFB" w:rsidP="000C06DC">
            <w:r w:rsidRPr="00B177C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B177C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B177C3" w:rsidRDefault="00652DFB" w:rsidP="000C06DC">
            <w:r w:rsidRPr="00B177C3">
              <w:t>Перечень лабораторного оборудования в соответствии с федеральными перечнями оснащения кабинетов МО РФ</w:t>
            </w:r>
            <w:proofErr w:type="gramStart"/>
            <w:r w:rsidRPr="00B177C3">
              <w:t>, (+/-)</w:t>
            </w:r>
            <w:proofErr w:type="gramEnd"/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  <w:p w:rsidR="00652DFB" w:rsidRPr="00B177C3" w:rsidRDefault="00652DFB" w:rsidP="000C06DC">
            <w:pPr>
              <w:jc w:val="center"/>
            </w:pPr>
          </w:p>
        </w:tc>
        <w:tc>
          <w:tcPr>
            <w:tcW w:w="1066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  <w:p w:rsidR="00652DFB" w:rsidRPr="00B177C3" w:rsidRDefault="00652DFB" w:rsidP="000C06DC">
            <w:pPr>
              <w:jc w:val="center"/>
            </w:pPr>
          </w:p>
        </w:tc>
        <w:tc>
          <w:tcPr>
            <w:tcW w:w="876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</w:tc>
        <w:tc>
          <w:tcPr>
            <w:tcW w:w="993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</w:tc>
        <w:tc>
          <w:tcPr>
            <w:tcW w:w="708" w:type="dxa"/>
          </w:tcPr>
          <w:p w:rsidR="00652DFB" w:rsidRPr="00B177C3" w:rsidRDefault="00652DFB" w:rsidP="000C06DC">
            <w:pPr>
              <w:jc w:val="center"/>
            </w:pPr>
            <w:r w:rsidRPr="00B177C3">
              <w:t>-</w:t>
            </w:r>
          </w:p>
        </w:tc>
        <w:tc>
          <w:tcPr>
            <w:tcW w:w="851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</w:tc>
        <w:tc>
          <w:tcPr>
            <w:tcW w:w="1034" w:type="dxa"/>
          </w:tcPr>
          <w:p w:rsidR="00652DFB" w:rsidRPr="00B177C3" w:rsidRDefault="00652DFB" w:rsidP="000C06DC">
            <w:pPr>
              <w:jc w:val="center"/>
            </w:pPr>
            <w:r w:rsidRPr="00B177C3">
              <w:t>+-</w:t>
            </w:r>
          </w:p>
        </w:tc>
        <w:tc>
          <w:tcPr>
            <w:tcW w:w="992" w:type="dxa"/>
          </w:tcPr>
          <w:p w:rsidR="00652DFB" w:rsidRPr="00B177C3" w:rsidRDefault="00652DFB" w:rsidP="000C06DC">
            <w:pPr>
              <w:jc w:val="center"/>
            </w:pPr>
            <w:r w:rsidRPr="00B177C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B177C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B177C3" w:rsidRDefault="00652DFB" w:rsidP="000C06DC">
            <w:r w:rsidRPr="00B177C3">
              <w:t>Перечень практических работ по разделам программы</w:t>
            </w:r>
            <w:proofErr w:type="gramStart"/>
            <w:r w:rsidRPr="00B177C3">
              <w:t>, (+/-)</w:t>
            </w:r>
            <w:proofErr w:type="gramEnd"/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066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876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993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708" w:type="dxa"/>
          </w:tcPr>
          <w:p w:rsidR="00652DFB" w:rsidRPr="00B177C3" w:rsidRDefault="00652DFB" w:rsidP="000C06DC">
            <w:pPr>
              <w:jc w:val="center"/>
            </w:pPr>
            <w:r w:rsidRPr="00B177C3">
              <w:t>-</w:t>
            </w:r>
          </w:p>
        </w:tc>
        <w:tc>
          <w:tcPr>
            <w:tcW w:w="851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0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992" w:type="dxa"/>
          </w:tcPr>
          <w:p w:rsidR="00652DFB" w:rsidRPr="00B177C3" w:rsidRDefault="00652DFB" w:rsidP="000C06DC">
            <w:pPr>
              <w:jc w:val="center"/>
            </w:pPr>
            <w:r w:rsidRPr="00B177C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B177C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B177C3" w:rsidRDefault="00652DFB" w:rsidP="000C06DC">
            <w:pPr>
              <w:jc w:val="both"/>
            </w:pPr>
            <w:r w:rsidRPr="00B177C3">
              <w:t>Наличие дидактических материалов на электронных носителях</w:t>
            </w:r>
            <w:proofErr w:type="gramStart"/>
            <w:r w:rsidRPr="00B177C3">
              <w:t>,  (+/-)</w:t>
            </w:r>
            <w:proofErr w:type="gramEnd"/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066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876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1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993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708" w:type="dxa"/>
          </w:tcPr>
          <w:p w:rsidR="00652DFB" w:rsidRPr="00B177C3" w:rsidRDefault="00652DFB" w:rsidP="000C06DC">
            <w:pPr>
              <w:jc w:val="center"/>
            </w:pPr>
            <w:r w:rsidRPr="00B177C3">
              <w:t>-</w:t>
            </w:r>
          </w:p>
        </w:tc>
        <w:tc>
          <w:tcPr>
            <w:tcW w:w="851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1034" w:type="dxa"/>
          </w:tcPr>
          <w:p w:rsidR="00652DFB" w:rsidRPr="00B177C3" w:rsidRDefault="00652DFB" w:rsidP="000C06DC">
            <w:pPr>
              <w:jc w:val="center"/>
            </w:pPr>
            <w:r w:rsidRPr="00B177C3">
              <w:t>+</w:t>
            </w:r>
          </w:p>
        </w:tc>
        <w:tc>
          <w:tcPr>
            <w:tcW w:w="992" w:type="dxa"/>
          </w:tcPr>
          <w:p w:rsidR="00652DFB" w:rsidRPr="00B177C3" w:rsidRDefault="00652DFB" w:rsidP="000C06DC">
            <w:pPr>
              <w:jc w:val="center"/>
            </w:pPr>
            <w:r w:rsidRPr="00B177C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76260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762603" w:rsidRDefault="00652DFB" w:rsidP="000C06DC">
            <w:pPr>
              <w:jc w:val="both"/>
            </w:pPr>
            <w:r w:rsidRPr="00762603">
              <w:t>Наличие материалов для осуществления текущего контроля успеваемости и промежуточной аттестации обучающихся</w:t>
            </w:r>
            <w:proofErr w:type="gramStart"/>
            <w:r w:rsidRPr="00762603">
              <w:t>, (+/-)</w:t>
            </w:r>
            <w:proofErr w:type="gramEnd"/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6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87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993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708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851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992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76260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762603" w:rsidRDefault="00652DFB" w:rsidP="000C06DC">
            <w:pPr>
              <w:jc w:val="both"/>
            </w:pPr>
            <w:r w:rsidRPr="00762603">
              <w:t>Систематизация и хранение лабораторного оборудования по разделам программы</w:t>
            </w:r>
            <w:proofErr w:type="gramStart"/>
            <w:r w:rsidRPr="00762603">
              <w:t>, (+/-)</w:t>
            </w:r>
            <w:proofErr w:type="gramEnd"/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6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87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993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708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851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992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76260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762603" w:rsidRDefault="00652DFB" w:rsidP="000C06DC">
            <w:pPr>
              <w:jc w:val="both"/>
            </w:pPr>
            <w:r w:rsidRPr="00762603">
              <w:t xml:space="preserve">Инструкции по охране труда </w:t>
            </w:r>
          </w:p>
          <w:p w:rsidR="00652DFB" w:rsidRPr="00762603" w:rsidRDefault="00652DFB" w:rsidP="000C06DC">
            <w:pPr>
              <w:jc w:val="both"/>
            </w:pPr>
            <w:r w:rsidRPr="00762603">
              <w:t>(+/-), дата утверждения)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pPr>
              <w:jc w:val="center"/>
            </w:pPr>
            <w:r w:rsidRPr="00762603">
              <w:t>14.11.11</w:t>
            </w:r>
          </w:p>
        </w:tc>
        <w:tc>
          <w:tcPr>
            <w:tcW w:w="106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pPr>
              <w:jc w:val="center"/>
            </w:pPr>
            <w:r w:rsidRPr="00762603">
              <w:t>25.01.12</w:t>
            </w:r>
          </w:p>
          <w:p w:rsidR="00652DFB" w:rsidRPr="00762603" w:rsidRDefault="00652DFB" w:rsidP="000C06DC">
            <w:pPr>
              <w:jc w:val="center"/>
            </w:pPr>
          </w:p>
        </w:tc>
        <w:tc>
          <w:tcPr>
            <w:tcW w:w="87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pPr>
              <w:jc w:val="center"/>
              <w:rPr>
                <w:sz w:val="18"/>
              </w:rPr>
            </w:pPr>
            <w:r w:rsidRPr="00762603">
              <w:rPr>
                <w:sz w:val="18"/>
              </w:rPr>
              <w:t>14.11.11</w:t>
            </w:r>
          </w:p>
          <w:p w:rsidR="00652DFB" w:rsidRPr="00762603" w:rsidRDefault="00652DFB" w:rsidP="000C06DC">
            <w:pPr>
              <w:jc w:val="center"/>
            </w:pP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pPr>
              <w:jc w:val="center"/>
            </w:pPr>
            <w:r w:rsidRPr="00762603">
              <w:t>14.11.11</w:t>
            </w:r>
          </w:p>
          <w:p w:rsidR="00652DFB" w:rsidRPr="00762603" w:rsidRDefault="00652DFB" w:rsidP="000C06DC">
            <w:pPr>
              <w:jc w:val="center"/>
            </w:pP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pPr>
              <w:jc w:val="center"/>
            </w:pPr>
            <w:r w:rsidRPr="00762603">
              <w:t>14.11.11</w:t>
            </w:r>
          </w:p>
          <w:p w:rsidR="00652DFB" w:rsidRPr="00762603" w:rsidRDefault="00652DFB" w:rsidP="000C06DC">
            <w:pPr>
              <w:jc w:val="center"/>
            </w:pPr>
          </w:p>
        </w:tc>
        <w:tc>
          <w:tcPr>
            <w:tcW w:w="993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pPr>
              <w:jc w:val="center"/>
              <w:rPr>
                <w:sz w:val="20"/>
              </w:rPr>
            </w:pPr>
            <w:r w:rsidRPr="00762603">
              <w:rPr>
                <w:sz w:val="20"/>
              </w:rPr>
              <w:t>25.01.12</w:t>
            </w:r>
          </w:p>
          <w:p w:rsidR="00652DFB" w:rsidRPr="00762603" w:rsidRDefault="00652DFB" w:rsidP="000C06DC">
            <w:pPr>
              <w:jc w:val="center"/>
            </w:pPr>
          </w:p>
        </w:tc>
        <w:tc>
          <w:tcPr>
            <w:tcW w:w="708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851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pPr>
              <w:jc w:val="center"/>
            </w:pPr>
            <w:r w:rsidRPr="00762603">
              <w:rPr>
                <w:sz w:val="18"/>
              </w:rPr>
              <w:t>26.01.16</w:t>
            </w:r>
          </w:p>
        </w:tc>
        <w:tc>
          <w:tcPr>
            <w:tcW w:w="10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  <w:p w:rsidR="00652DFB" w:rsidRPr="00762603" w:rsidRDefault="00652DFB" w:rsidP="000C06DC">
            <w:r w:rsidRPr="00762603">
              <w:rPr>
                <w:sz w:val="22"/>
              </w:rPr>
              <w:t>14.11.11</w:t>
            </w:r>
          </w:p>
        </w:tc>
        <w:tc>
          <w:tcPr>
            <w:tcW w:w="992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76260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762603" w:rsidRDefault="00652DFB" w:rsidP="000C06DC">
            <w:pPr>
              <w:jc w:val="both"/>
            </w:pPr>
            <w:r w:rsidRPr="00762603">
              <w:t>Наличие аптечки для оказания  первой медицинской  помощи</w:t>
            </w:r>
            <w:proofErr w:type="gramStart"/>
            <w:r w:rsidRPr="00762603">
              <w:t xml:space="preserve"> (+/-)</w:t>
            </w:r>
            <w:proofErr w:type="gramEnd"/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6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87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993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708" w:type="dxa"/>
          </w:tcPr>
          <w:p w:rsidR="00652DFB" w:rsidRPr="00762603" w:rsidRDefault="00652DFB" w:rsidP="000C06DC">
            <w:pPr>
              <w:jc w:val="center"/>
            </w:pPr>
            <w:r w:rsidRPr="00762603">
              <w:t>_</w:t>
            </w:r>
          </w:p>
        </w:tc>
        <w:tc>
          <w:tcPr>
            <w:tcW w:w="851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34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992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76260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762603" w:rsidRDefault="00652DFB" w:rsidP="000C06DC">
            <w:pPr>
              <w:jc w:val="both"/>
            </w:pPr>
            <w:r w:rsidRPr="00762603">
              <w:t>Наличие средств пожаротушения</w:t>
            </w:r>
            <w:proofErr w:type="gramStart"/>
            <w:r w:rsidRPr="00762603">
              <w:t>, (+/-)</w:t>
            </w:r>
            <w:proofErr w:type="gramEnd"/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66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876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993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708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851" w:type="dxa"/>
          </w:tcPr>
          <w:p w:rsidR="00652DFB" w:rsidRPr="00762603" w:rsidRDefault="00652DFB" w:rsidP="000C06DC">
            <w:pPr>
              <w:jc w:val="center"/>
            </w:pPr>
            <w:r w:rsidRPr="00762603">
              <w:t>+</w:t>
            </w:r>
          </w:p>
        </w:tc>
        <w:tc>
          <w:tcPr>
            <w:tcW w:w="1034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992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</w:tr>
      <w:tr w:rsidR="00652DFB" w:rsidRPr="00D13C39" w:rsidTr="000C06DC">
        <w:trPr>
          <w:jc w:val="center"/>
        </w:trPr>
        <w:tc>
          <w:tcPr>
            <w:tcW w:w="485" w:type="dxa"/>
          </w:tcPr>
          <w:p w:rsidR="00652DFB" w:rsidRPr="00762603" w:rsidRDefault="00652DFB" w:rsidP="00652DFB">
            <w:pPr>
              <w:numPr>
                <w:ilvl w:val="0"/>
                <w:numId w:val="1"/>
              </w:numPr>
            </w:pPr>
          </w:p>
        </w:tc>
        <w:tc>
          <w:tcPr>
            <w:tcW w:w="4136" w:type="dxa"/>
          </w:tcPr>
          <w:p w:rsidR="00652DFB" w:rsidRPr="00762603" w:rsidRDefault="00652DFB" w:rsidP="000C06DC">
            <w:pPr>
              <w:jc w:val="both"/>
            </w:pPr>
            <w:r w:rsidRPr="00762603">
              <w:t>Индивидуальные средства защиты по охране труда</w:t>
            </w:r>
            <w:proofErr w:type="gramStart"/>
            <w:r w:rsidRPr="00762603">
              <w:t>, (+/-)</w:t>
            </w:r>
            <w:proofErr w:type="gramEnd"/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1066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876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1134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993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708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851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1034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  <w:tc>
          <w:tcPr>
            <w:tcW w:w="992" w:type="dxa"/>
          </w:tcPr>
          <w:p w:rsidR="00652DFB" w:rsidRPr="00762603" w:rsidRDefault="00652DFB" w:rsidP="000C06DC">
            <w:pPr>
              <w:jc w:val="center"/>
            </w:pPr>
            <w:r w:rsidRPr="00762603">
              <w:t>-</w:t>
            </w:r>
          </w:p>
        </w:tc>
      </w:tr>
    </w:tbl>
    <w:p w:rsidR="00652DFB" w:rsidRPr="00D13C39" w:rsidRDefault="00652DFB" w:rsidP="00652DFB">
      <w:pPr>
        <w:rPr>
          <w:color w:val="C00000"/>
        </w:rPr>
      </w:pPr>
    </w:p>
    <w:p w:rsidR="00652DFB" w:rsidRPr="00DD288F" w:rsidRDefault="00652DFB" w:rsidP="00652DFB">
      <w:r w:rsidRPr="00DD288F">
        <w:t xml:space="preserve">Условные обозначения: К - компьютер; МП – </w:t>
      </w:r>
      <w:proofErr w:type="spellStart"/>
      <w:r w:rsidRPr="00DD288F">
        <w:t>мультимедийный</w:t>
      </w:r>
      <w:proofErr w:type="spellEnd"/>
      <w:r w:rsidRPr="00DD288F">
        <w:t xml:space="preserve"> проектор; Э – экран; ИД – интерактивная доска, </w:t>
      </w:r>
      <w:proofErr w:type="gramStart"/>
      <w:r w:rsidRPr="00DD288F">
        <w:t>П</w:t>
      </w:r>
      <w:proofErr w:type="gramEnd"/>
      <w:r w:rsidRPr="00DD288F">
        <w:t xml:space="preserve"> – принтер, С – сканер, МФУ – многофункциональное устройство (принтер, сканер, копир)</w:t>
      </w:r>
    </w:p>
    <w:p w:rsidR="00652DFB" w:rsidRPr="00DD288F" w:rsidRDefault="00652DFB" w:rsidP="00652DFB"/>
    <w:p w:rsidR="00F47BB6" w:rsidRDefault="00F47BB6"/>
    <w:sectPr w:rsidR="00F47BB6" w:rsidSect="00652DFB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71DF"/>
    <w:multiLevelType w:val="hybridMultilevel"/>
    <w:tmpl w:val="933A99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2DFB"/>
    <w:rsid w:val="00652DFB"/>
    <w:rsid w:val="00F4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2016-02-08T21:59:00Z</dcterms:created>
  <dcterms:modified xsi:type="dcterms:W3CDTF">2016-02-08T22:00:00Z</dcterms:modified>
</cp:coreProperties>
</file>