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07" w:rsidRDefault="00991478" w:rsidP="00D06042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</w:p>
    <w:p w:rsidR="00991478" w:rsidRDefault="00123807" w:rsidP="00D06042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991478">
        <w:rPr>
          <w:b/>
          <w:sz w:val="36"/>
          <w:szCs w:val="36"/>
        </w:rPr>
        <w:t>План работы школьной библиотеки</w:t>
      </w:r>
    </w:p>
    <w:p w:rsidR="00991478" w:rsidRDefault="00991478" w:rsidP="00D06042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F76A79">
        <w:rPr>
          <w:b/>
          <w:sz w:val="36"/>
          <w:szCs w:val="36"/>
        </w:rPr>
        <w:t xml:space="preserve">                         на 2015-2016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уч</w:t>
      </w:r>
      <w:proofErr w:type="gramStart"/>
      <w:r>
        <w:rPr>
          <w:b/>
          <w:sz w:val="36"/>
          <w:szCs w:val="36"/>
        </w:rPr>
        <w:t>.г</w:t>
      </w:r>
      <w:proofErr w:type="gramEnd"/>
      <w:r>
        <w:rPr>
          <w:b/>
          <w:sz w:val="36"/>
          <w:szCs w:val="36"/>
        </w:rPr>
        <w:t>од</w:t>
      </w:r>
      <w:proofErr w:type="spellEnd"/>
      <w:r>
        <w:rPr>
          <w:b/>
          <w:sz w:val="36"/>
          <w:szCs w:val="36"/>
        </w:rPr>
        <w:t>.</w:t>
      </w:r>
    </w:p>
    <w:p w:rsidR="00991478" w:rsidRDefault="00991478" w:rsidP="00D06042">
      <w:pPr>
        <w:spacing w:after="0"/>
        <w:jc w:val="both"/>
        <w:rPr>
          <w:b/>
          <w:sz w:val="36"/>
          <w:szCs w:val="36"/>
        </w:rPr>
      </w:pPr>
    </w:p>
    <w:p w:rsidR="00991478" w:rsidRDefault="00991478" w:rsidP="00D06042">
      <w:pPr>
        <w:spacing w:after="0"/>
        <w:jc w:val="both"/>
        <w:rPr>
          <w:b/>
          <w:sz w:val="36"/>
          <w:szCs w:val="36"/>
        </w:rPr>
      </w:pPr>
      <w:r w:rsidRPr="00991478">
        <w:rPr>
          <w:b/>
          <w:sz w:val="36"/>
          <w:szCs w:val="36"/>
          <w:u w:val="single"/>
        </w:rPr>
        <w:t>Задачи библиотеки</w:t>
      </w:r>
      <w:r>
        <w:rPr>
          <w:b/>
          <w:sz w:val="36"/>
          <w:szCs w:val="36"/>
        </w:rPr>
        <w:t>.</w:t>
      </w:r>
    </w:p>
    <w:p w:rsidR="00991478" w:rsidRDefault="00991478" w:rsidP="00D06042">
      <w:pPr>
        <w:spacing w:after="0"/>
        <w:jc w:val="both"/>
        <w:rPr>
          <w:sz w:val="36"/>
          <w:szCs w:val="36"/>
        </w:rPr>
      </w:pPr>
    </w:p>
    <w:p w:rsidR="00991478" w:rsidRPr="005B1290" w:rsidRDefault="00991478" w:rsidP="005B1290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1478">
        <w:rPr>
          <w:sz w:val="28"/>
          <w:szCs w:val="28"/>
        </w:rPr>
        <w:t xml:space="preserve">Обеспечение библиотечного и информационно </w:t>
      </w:r>
      <w:r>
        <w:rPr>
          <w:sz w:val="28"/>
          <w:szCs w:val="28"/>
        </w:rPr>
        <w:t>–</w:t>
      </w:r>
      <w:r w:rsidRPr="00991478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библиографического обслуживания учащихся, педагогических работников и других категорий читателей;</w:t>
      </w:r>
    </w:p>
    <w:p w:rsidR="00991478" w:rsidRDefault="00991478" w:rsidP="00D0604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Сбор</w:t>
      </w:r>
      <w:r w:rsidR="00F974E0">
        <w:rPr>
          <w:sz w:val="28"/>
          <w:szCs w:val="28"/>
        </w:rPr>
        <w:t xml:space="preserve">, </w:t>
      </w:r>
      <w:r>
        <w:rPr>
          <w:sz w:val="28"/>
          <w:szCs w:val="28"/>
        </w:rPr>
        <w:t>накопление, обработка и систематизация педагогической информации и доведение её до пользователей;</w:t>
      </w:r>
    </w:p>
    <w:p w:rsidR="00991478" w:rsidRDefault="00991478" w:rsidP="00D0604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Педагогическое просвещение родителей, развитие связей семьи и школьной библиотеки;</w:t>
      </w:r>
    </w:p>
    <w:p w:rsidR="00991478" w:rsidRDefault="00991478" w:rsidP="00D0604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 через литературу;</w:t>
      </w:r>
    </w:p>
    <w:p w:rsidR="00991478" w:rsidRDefault="00991478" w:rsidP="00D0604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правовой культуры читателей</w:t>
      </w:r>
      <w:r w:rsidR="005B1290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гражданственности, патриотизма, расширение читательских интересов к истории России и родного края;</w:t>
      </w:r>
    </w:p>
    <w:p w:rsidR="00991478" w:rsidRDefault="00991478" w:rsidP="00D0604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деятельности учащихся и учителей при реализации образовательных проектов.</w:t>
      </w:r>
    </w:p>
    <w:p w:rsidR="00991478" w:rsidRDefault="00991478" w:rsidP="00D06042">
      <w:pPr>
        <w:spacing w:after="0"/>
        <w:jc w:val="both"/>
        <w:rPr>
          <w:sz w:val="28"/>
          <w:szCs w:val="28"/>
        </w:rPr>
      </w:pPr>
    </w:p>
    <w:p w:rsidR="00991478" w:rsidRDefault="00D06042" w:rsidP="00D06042">
      <w:pPr>
        <w:spacing w:after="0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Направления деятельности библиотеки.</w:t>
      </w:r>
    </w:p>
    <w:p w:rsidR="00D06042" w:rsidRDefault="00D06042" w:rsidP="00D06042">
      <w:pPr>
        <w:spacing w:after="0"/>
        <w:jc w:val="both"/>
        <w:rPr>
          <w:sz w:val="28"/>
          <w:szCs w:val="28"/>
        </w:rPr>
      </w:pPr>
    </w:p>
    <w:p w:rsidR="00D06042" w:rsidRDefault="00D06042" w:rsidP="00D0604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РАБОТА С УЧАЩИМИСЯ:</w:t>
      </w:r>
    </w:p>
    <w:p w:rsidR="00D06042" w:rsidRDefault="00D06042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Библиотечно </w:t>
      </w:r>
      <w:proofErr w:type="gramStart"/>
      <w:r>
        <w:rPr>
          <w:sz w:val="28"/>
          <w:szCs w:val="28"/>
        </w:rPr>
        <w:t>–б</w:t>
      </w:r>
      <w:proofErr w:type="gramEnd"/>
      <w:r>
        <w:rPr>
          <w:sz w:val="28"/>
          <w:szCs w:val="28"/>
        </w:rPr>
        <w:t>иблиографические уроки;</w:t>
      </w:r>
    </w:p>
    <w:p w:rsidR="00D06042" w:rsidRDefault="00D06042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Информационные и прочие обзоры литературы и периодических </w:t>
      </w:r>
      <w:proofErr w:type="spellStart"/>
      <w:r>
        <w:rPr>
          <w:sz w:val="28"/>
          <w:szCs w:val="28"/>
        </w:rPr>
        <w:t>изданий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накомство</w:t>
      </w:r>
      <w:proofErr w:type="spellEnd"/>
      <w:r>
        <w:rPr>
          <w:sz w:val="28"/>
          <w:szCs w:val="28"/>
        </w:rPr>
        <w:t xml:space="preserve"> с прайс – листами по учебной литературе;</w:t>
      </w:r>
    </w:p>
    <w:p w:rsidR="00D06042" w:rsidRDefault="00D06042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Литературные и интеллектуальные игры;</w:t>
      </w:r>
    </w:p>
    <w:p w:rsidR="00D06042" w:rsidRDefault="00D06042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Беседы по культуре поведения и здоровому образу жизни;</w:t>
      </w:r>
    </w:p>
    <w:p w:rsidR="00D06042" w:rsidRDefault="00D06042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Нравственное и патриотическое воспитание.</w:t>
      </w:r>
    </w:p>
    <w:p w:rsidR="005B1290" w:rsidRDefault="00F76A79" w:rsidP="00D06042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Беседы по здоровому образу жизни.</w:t>
      </w:r>
    </w:p>
    <w:p w:rsidR="00D06042" w:rsidRDefault="00D06042" w:rsidP="00D06042">
      <w:pPr>
        <w:spacing w:after="0"/>
        <w:jc w:val="both"/>
        <w:rPr>
          <w:sz w:val="28"/>
          <w:szCs w:val="28"/>
        </w:rPr>
      </w:pPr>
    </w:p>
    <w:p w:rsidR="00D06042" w:rsidRDefault="00D06042" w:rsidP="00D06042">
      <w:pPr>
        <w:spacing w:after="0"/>
        <w:jc w:val="both"/>
        <w:rPr>
          <w:sz w:val="28"/>
          <w:szCs w:val="28"/>
        </w:rPr>
      </w:pPr>
    </w:p>
    <w:p w:rsidR="00F974E0" w:rsidRDefault="00F974E0" w:rsidP="00D06042">
      <w:pPr>
        <w:spacing w:after="0"/>
        <w:jc w:val="both"/>
        <w:rPr>
          <w:sz w:val="28"/>
          <w:szCs w:val="28"/>
        </w:rPr>
      </w:pPr>
    </w:p>
    <w:p w:rsidR="00F974E0" w:rsidRDefault="00F974E0" w:rsidP="00D06042">
      <w:pPr>
        <w:spacing w:after="0"/>
        <w:jc w:val="both"/>
        <w:rPr>
          <w:sz w:val="28"/>
          <w:szCs w:val="28"/>
        </w:rPr>
      </w:pPr>
    </w:p>
    <w:p w:rsidR="00D06042" w:rsidRDefault="00D06042" w:rsidP="00D06042">
      <w:pPr>
        <w:spacing w:after="0"/>
        <w:jc w:val="both"/>
        <w:rPr>
          <w:sz w:val="28"/>
          <w:szCs w:val="28"/>
        </w:rPr>
      </w:pPr>
    </w:p>
    <w:p w:rsidR="005B1290" w:rsidRPr="005B1290" w:rsidRDefault="005B1290" w:rsidP="005B1290">
      <w:pPr>
        <w:pStyle w:val="a3"/>
        <w:spacing w:after="0"/>
        <w:jc w:val="both"/>
        <w:rPr>
          <w:sz w:val="28"/>
          <w:szCs w:val="28"/>
        </w:rPr>
      </w:pPr>
    </w:p>
    <w:p w:rsidR="00D06042" w:rsidRDefault="00D06042" w:rsidP="00D0604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ОБЩЕШКОЛЬНЫХ МЕРОПРИЯТИЙ.</w:t>
      </w:r>
    </w:p>
    <w:p w:rsidR="00B8049F" w:rsidRDefault="00B8049F" w:rsidP="00B8049F">
      <w:pPr>
        <w:pStyle w:val="a3"/>
        <w:spacing w:after="0"/>
        <w:jc w:val="both"/>
        <w:rPr>
          <w:sz w:val="28"/>
          <w:szCs w:val="28"/>
        </w:rPr>
      </w:pPr>
    </w:p>
    <w:p w:rsidR="00D06042" w:rsidRDefault="00D06042" w:rsidP="00D06042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недели</w:t>
      </w:r>
      <w:r w:rsidR="005B1290">
        <w:rPr>
          <w:sz w:val="28"/>
          <w:szCs w:val="28"/>
        </w:rPr>
        <w:t xml:space="preserve">, </w:t>
      </w:r>
      <w:r>
        <w:rPr>
          <w:sz w:val="28"/>
          <w:szCs w:val="28"/>
        </w:rPr>
        <w:t>неделя детской книги;</w:t>
      </w:r>
    </w:p>
    <w:p w:rsidR="00D06042" w:rsidRDefault="00D06042" w:rsidP="00D06042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тематич</w:t>
      </w:r>
      <w:r w:rsidR="00B8049F">
        <w:rPr>
          <w:sz w:val="28"/>
          <w:szCs w:val="28"/>
        </w:rPr>
        <w:t xml:space="preserve">еских выставок, стендов в школе, </w:t>
      </w:r>
      <w:r>
        <w:rPr>
          <w:sz w:val="28"/>
          <w:szCs w:val="28"/>
        </w:rPr>
        <w:t>библиотеке;</w:t>
      </w:r>
    </w:p>
    <w:p w:rsidR="00D06042" w:rsidRDefault="00D06042" w:rsidP="00D06042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Общешколь</w:t>
      </w:r>
      <w:r w:rsidR="005B1290">
        <w:rPr>
          <w:sz w:val="28"/>
          <w:szCs w:val="28"/>
        </w:rPr>
        <w:t xml:space="preserve">ные акции (Акция </w:t>
      </w:r>
      <w:r>
        <w:rPr>
          <w:sz w:val="28"/>
          <w:szCs w:val="28"/>
        </w:rPr>
        <w:t>«Забота»</w:t>
      </w:r>
      <w:r w:rsidR="005B1290">
        <w:rPr>
          <w:sz w:val="28"/>
          <w:szCs w:val="28"/>
        </w:rPr>
        <w:t>,</w:t>
      </w:r>
      <w:r>
        <w:rPr>
          <w:sz w:val="28"/>
          <w:szCs w:val="28"/>
        </w:rPr>
        <w:t xml:space="preserve"> проектная деятельность)</w:t>
      </w:r>
    </w:p>
    <w:p w:rsidR="00B8049F" w:rsidRDefault="00B8049F" w:rsidP="00B8049F">
      <w:pPr>
        <w:pStyle w:val="a3"/>
        <w:spacing w:after="0"/>
        <w:ind w:left="1440"/>
        <w:jc w:val="both"/>
        <w:rPr>
          <w:sz w:val="28"/>
          <w:szCs w:val="28"/>
        </w:rPr>
      </w:pPr>
    </w:p>
    <w:p w:rsidR="00D06042" w:rsidRDefault="00D06042" w:rsidP="00D0604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РАБОТА С ПЕДАГОГИЧЕСКИМИ</w:t>
      </w:r>
      <w:r w:rsidR="00B8049F">
        <w:rPr>
          <w:sz w:val="28"/>
          <w:szCs w:val="28"/>
        </w:rPr>
        <w:t xml:space="preserve"> КАДРАМИ И РОДИТЕЛЯМИ.</w:t>
      </w:r>
    </w:p>
    <w:p w:rsidR="00B8049F" w:rsidRDefault="00B8049F" w:rsidP="00B8049F">
      <w:pPr>
        <w:pStyle w:val="a3"/>
        <w:spacing w:after="0"/>
        <w:jc w:val="both"/>
        <w:rPr>
          <w:sz w:val="28"/>
          <w:szCs w:val="28"/>
        </w:rPr>
      </w:pPr>
    </w:p>
    <w:p w:rsidR="00B8049F" w:rsidRDefault="00B8049F" w:rsidP="00B8049F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Работа на педагогических совещаниях, педсоветах;</w:t>
      </w:r>
    </w:p>
    <w:p w:rsidR="00B8049F" w:rsidRDefault="00B8049F" w:rsidP="00B8049F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Обзоры новинок учебно-методической и художественной литературы;</w:t>
      </w:r>
    </w:p>
    <w:p w:rsidR="00B8049F" w:rsidRPr="005B1290" w:rsidRDefault="00B8049F" w:rsidP="005B129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Отчёты о работе и планировании деятельности библиотеки;</w:t>
      </w:r>
    </w:p>
    <w:p w:rsidR="00B8049F" w:rsidRDefault="00B8049F" w:rsidP="00B8049F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с педагогами</w:t>
      </w:r>
      <w:r w:rsidR="005B1290">
        <w:rPr>
          <w:sz w:val="28"/>
          <w:szCs w:val="28"/>
        </w:rPr>
        <w:t xml:space="preserve">, </w:t>
      </w:r>
      <w:r>
        <w:rPr>
          <w:sz w:val="28"/>
          <w:szCs w:val="28"/>
        </w:rPr>
        <w:t>учащимися;</w:t>
      </w:r>
    </w:p>
    <w:p w:rsidR="00B8049F" w:rsidRDefault="00B8049F" w:rsidP="00B8049F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Работа с СМИ и школьной стенгазетой.</w:t>
      </w:r>
    </w:p>
    <w:p w:rsidR="00B8049F" w:rsidRDefault="00B8049F" w:rsidP="00B8049F">
      <w:pPr>
        <w:spacing w:after="0"/>
        <w:jc w:val="both"/>
        <w:rPr>
          <w:sz w:val="28"/>
          <w:szCs w:val="28"/>
        </w:rPr>
      </w:pPr>
    </w:p>
    <w:p w:rsidR="00B8049F" w:rsidRDefault="00B8049F" w:rsidP="00B8049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методической,</w:t>
      </w:r>
      <w:r w:rsidR="005B1290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консультати</w:t>
      </w:r>
      <w:r w:rsidR="005B1290">
        <w:rPr>
          <w:sz w:val="28"/>
          <w:szCs w:val="28"/>
        </w:rPr>
        <w:t xml:space="preserve">вной помощи педагогам </w:t>
      </w:r>
      <w:r>
        <w:rPr>
          <w:sz w:val="28"/>
          <w:szCs w:val="28"/>
        </w:rPr>
        <w:t>родителям</w:t>
      </w:r>
      <w:r w:rsidR="005B1290">
        <w:rPr>
          <w:sz w:val="28"/>
          <w:szCs w:val="28"/>
        </w:rPr>
        <w:t xml:space="preserve">, </w:t>
      </w:r>
      <w:r>
        <w:rPr>
          <w:sz w:val="28"/>
          <w:szCs w:val="28"/>
        </w:rPr>
        <w:t>учащимся в получении информации из фонда школьной библиотеки.</w:t>
      </w:r>
    </w:p>
    <w:p w:rsidR="00B8049F" w:rsidRDefault="00B8049F" w:rsidP="005B1290">
      <w:pPr>
        <w:pStyle w:val="a3"/>
        <w:spacing w:after="0"/>
        <w:jc w:val="both"/>
        <w:rPr>
          <w:sz w:val="28"/>
          <w:szCs w:val="28"/>
        </w:rPr>
      </w:pPr>
    </w:p>
    <w:p w:rsidR="00B8049F" w:rsidRDefault="00B8049F" w:rsidP="00B8049F">
      <w:pPr>
        <w:pStyle w:val="a3"/>
        <w:spacing w:after="0"/>
        <w:jc w:val="both"/>
        <w:rPr>
          <w:sz w:val="28"/>
          <w:szCs w:val="28"/>
        </w:rPr>
      </w:pPr>
    </w:p>
    <w:p w:rsidR="005B1290" w:rsidRDefault="005B1290" w:rsidP="005B1290">
      <w:pPr>
        <w:spacing w:after="0"/>
        <w:jc w:val="both"/>
        <w:rPr>
          <w:b/>
          <w:sz w:val="36"/>
          <w:szCs w:val="36"/>
          <w:u w:val="single"/>
        </w:rPr>
      </w:pPr>
      <w:r>
        <w:rPr>
          <w:sz w:val="28"/>
          <w:szCs w:val="28"/>
        </w:rPr>
        <w:t xml:space="preserve">       </w:t>
      </w:r>
      <w:r w:rsidR="00B8049F" w:rsidRPr="005B1290">
        <w:rPr>
          <w:b/>
          <w:sz w:val="36"/>
          <w:szCs w:val="36"/>
          <w:u w:val="single"/>
        </w:rPr>
        <w:t xml:space="preserve">Основные функции библиотечно – </w:t>
      </w:r>
      <w:proofErr w:type="gramStart"/>
      <w:r w:rsidR="00B8049F" w:rsidRPr="005B1290">
        <w:rPr>
          <w:b/>
          <w:sz w:val="36"/>
          <w:szCs w:val="36"/>
          <w:u w:val="single"/>
        </w:rPr>
        <w:t>информационного</w:t>
      </w:r>
      <w:proofErr w:type="gramEnd"/>
      <w:r w:rsidR="00B8049F" w:rsidRPr="005B1290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 xml:space="preserve"> </w:t>
      </w:r>
    </w:p>
    <w:p w:rsidR="00B8049F" w:rsidRPr="005B1290" w:rsidRDefault="005B1290" w:rsidP="005B1290">
      <w:pPr>
        <w:spacing w:after="0"/>
        <w:jc w:val="both"/>
        <w:rPr>
          <w:b/>
          <w:sz w:val="36"/>
          <w:szCs w:val="36"/>
          <w:u w:val="single"/>
        </w:rPr>
      </w:pPr>
      <w:r w:rsidRPr="005B1290"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  <w:u w:val="single"/>
        </w:rPr>
        <w:t xml:space="preserve"> </w:t>
      </w:r>
      <w:r w:rsidR="00B8049F" w:rsidRPr="005B1290">
        <w:rPr>
          <w:b/>
          <w:sz w:val="36"/>
          <w:szCs w:val="36"/>
          <w:u w:val="single"/>
        </w:rPr>
        <w:t>центра библиотеки.</w:t>
      </w:r>
    </w:p>
    <w:p w:rsidR="00B8049F" w:rsidRDefault="00B8049F" w:rsidP="00B8049F">
      <w:pPr>
        <w:pStyle w:val="a3"/>
        <w:spacing w:after="0"/>
        <w:jc w:val="both"/>
        <w:rPr>
          <w:sz w:val="28"/>
          <w:szCs w:val="28"/>
        </w:rPr>
      </w:pPr>
    </w:p>
    <w:p w:rsidR="00B8049F" w:rsidRDefault="00396BFD" w:rsidP="00B8049F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5B1290">
        <w:rPr>
          <w:sz w:val="28"/>
          <w:szCs w:val="28"/>
          <w:u w:val="single"/>
        </w:rPr>
        <w:t>Образовательная</w:t>
      </w:r>
      <w:r>
        <w:rPr>
          <w:sz w:val="28"/>
          <w:szCs w:val="28"/>
        </w:rPr>
        <w:t xml:space="preserve"> – поддержка и обеспечение образовательных целей сформированных школьной программой;</w:t>
      </w:r>
    </w:p>
    <w:p w:rsidR="00396BFD" w:rsidRDefault="00396BFD" w:rsidP="00B8049F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proofErr w:type="gramStart"/>
      <w:r w:rsidRPr="005B1290">
        <w:rPr>
          <w:sz w:val="28"/>
          <w:szCs w:val="28"/>
          <w:u w:val="single"/>
        </w:rPr>
        <w:t>Информационная</w:t>
      </w:r>
      <w:proofErr w:type="gramEnd"/>
      <w:r>
        <w:rPr>
          <w:sz w:val="28"/>
          <w:szCs w:val="28"/>
        </w:rPr>
        <w:t xml:space="preserve"> – предоставление возможности использования информации вне зависимости от её вида, формата и носителя;</w:t>
      </w:r>
    </w:p>
    <w:p w:rsidR="00396BFD" w:rsidRDefault="00396BFD" w:rsidP="00B8049F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5B1290">
        <w:rPr>
          <w:sz w:val="28"/>
          <w:szCs w:val="28"/>
          <w:u w:val="single"/>
        </w:rPr>
        <w:t>Культурная</w:t>
      </w:r>
      <w:r>
        <w:rPr>
          <w:sz w:val="28"/>
          <w:szCs w:val="28"/>
        </w:rPr>
        <w:t xml:space="preserve"> – организация мероприятий, воспитывающих культурное и социальное самосознание. Содействующих эмоциональному развитию учащихся.</w:t>
      </w:r>
    </w:p>
    <w:p w:rsidR="00396BFD" w:rsidRDefault="00396BFD" w:rsidP="00396BFD">
      <w:pPr>
        <w:spacing w:after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5509"/>
        <w:gridCol w:w="1725"/>
        <w:gridCol w:w="1525"/>
      </w:tblGrid>
      <w:tr w:rsidR="003626D9" w:rsidTr="00D06F63">
        <w:trPr>
          <w:trHeight w:val="2117"/>
        </w:trPr>
        <w:tc>
          <w:tcPr>
            <w:tcW w:w="817" w:type="dxa"/>
          </w:tcPr>
          <w:p w:rsidR="00396BFD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1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528" w:type="dxa"/>
          </w:tcPr>
          <w:p w:rsidR="00396BFD" w:rsidRDefault="00396BFD" w:rsidP="00396BFD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Проведение итогов движения фонда</w:t>
            </w:r>
          </w:p>
          <w:p w:rsidR="00396BFD" w:rsidRDefault="00396BFD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обеспеченности учащихся школы учебниками и учебными пособиями;</w:t>
            </w:r>
            <w:r w:rsidR="00F76A79">
              <w:rPr>
                <w:sz w:val="28"/>
                <w:szCs w:val="28"/>
              </w:rPr>
              <w:t xml:space="preserve"> Отчёты.</w:t>
            </w:r>
          </w:p>
          <w:p w:rsidR="00396BFD" w:rsidRDefault="00396BFD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Списание книг,</w:t>
            </w:r>
            <w:r w:rsidR="005B70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учебников с учётом ветхости и смены учебной программы;</w:t>
            </w:r>
          </w:p>
          <w:p w:rsidR="005B70CF" w:rsidRDefault="005B70CF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актами.</w:t>
            </w:r>
          </w:p>
          <w:p w:rsidR="005B70CF" w:rsidRDefault="005B70CF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рейдов по проверке школьных учебников с учебным сектором;</w:t>
            </w:r>
          </w:p>
          <w:p w:rsidR="005B70CF" w:rsidRDefault="005B70CF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резервным фондом учебников (размещение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хранение)</w:t>
            </w:r>
          </w:p>
          <w:p w:rsidR="005B70CF" w:rsidRDefault="005B70CF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документацией – инвентаризация фонда. Модернизация.</w:t>
            </w:r>
          </w:p>
          <w:p w:rsidR="005B70CF" w:rsidRDefault="005B70CF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федеральным перечнем учебников по заявке учебной литературы на новый учебный год.</w:t>
            </w:r>
          </w:p>
          <w:p w:rsidR="005B1290" w:rsidRDefault="00123807" w:rsidP="00396BFD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магазином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отлас</w:t>
            </w:r>
            <w:proofErr w:type="spellEnd"/>
            <w:r w:rsidR="005B1290">
              <w:rPr>
                <w:sz w:val="28"/>
                <w:szCs w:val="28"/>
              </w:rPr>
              <w:t xml:space="preserve"> по заявке на учебные пособия и учебники.</w:t>
            </w:r>
          </w:p>
          <w:p w:rsidR="005B70CF" w:rsidRDefault="005B70CF" w:rsidP="005B70CF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5B7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B70CF" w:rsidRDefault="005B70CF" w:rsidP="005B70CF">
            <w:pPr>
              <w:jc w:val="both"/>
              <w:rPr>
                <w:sz w:val="28"/>
                <w:szCs w:val="28"/>
              </w:rPr>
            </w:pPr>
          </w:p>
          <w:p w:rsidR="005B70CF" w:rsidRDefault="007D2816" w:rsidP="005B70C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D2816">
              <w:rPr>
                <w:b/>
                <w:sz w:val="28"/>
                <w:szCs w:val="28"/>
                <w:u w:val="single"/>
              </w:rPr>
              <w:t>Работа с фондом художественной литературы</w:t>
            </w:r>
          </w:p>
          <w:p w:rsidR="007D2816" w:rsidRPr="007D2816" w:rsidRDefault="007D2816" w:rsidP="007D2816">
            <w:pPr>
              <w:pStyle w:val="a3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Проведение регистрации и обработки поступивших изданий;</w:t>
            </w:r>
          </w:p>
          <w:p w:rsidR="007D2816" w:rsidRDefault="007D2816" w:rsidP="007D281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D2816">
              <w:rPr>
                <w:sz w:val="28"/>
                <w:szCs w:val="28"/>
              </w:rPr>
              <w:t>Соблюдение правильной расстановки фонда на стеллажах</w:t>
            </w:r>
            <w:r>
              <w:rPr>
                <w:sz w:val="28"/>
                <w:szCs w:val="28"/>
              </w:rPr>
              <w:t>;</w:t>
            </w:r>
          </w:p>
          <w:p w:rsidR="007D2816" w:rsidRDefault="007D2816" w:rsidP="007D281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изданий читателям для домашнего чтения</w:t>
            </w:r>
            <w:r w:rsidR="005B129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для работы в читальном зале,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своевременным возвратом в фонд выданных книг.</w:t>
            </w:r>
          </w:p>
          <w:p w:rsidR="007D2816" w:rsidRDefault="007D2816" w:rsidP="007D281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работы по сохранности книжного фонда</w:t>
            </w:r>
            <w:r w:rsidR="005B12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(мелкий ремонт книг)</w:t>
            </w:r>
          </w:p>
          <w:p w:rsidR="007D2816" w:rsidRDefault="007D2816" w:rsidP="007D281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подписки на полугодия.</w:t>
            </w:r>
          </w:p>
          <w:p w:rsidR="007D2816" w:rsidRDefault="007D2816" w:rsidP="007D2816">
            <w:pPr>
              <w:pStyle w:val="a3"/>
              <w:jc w:val="both"/>
              <w:rPr>
                <w:sz w:val="28"/>
                <w:szCs w:val="28"/>
              </w:rPr>
            </w:pPr>
          </w:p>
          <w:p w:rsidR="00123807" w:rsidRDefault="00123807" w:rsidP="007D2816">
            <w:pPr>
              <w:pStyle w:val="a3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816" w:rsidRDefault="007D2816" w:rsidP="007D2816">
            <w:pPr>
              <w:pStyle w:val="a3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РАБОТА С ЧИТАТЕЛЯМИ.</w:t>
            </w:r>
          </w:p>
          <w:p w:rsidR="007D2816" w:rsidRDefault="007D2816" w:rsidP="007D2816">
            <w:pPr>
              <w:pStyle w:val="a3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816" w:rsidRDefault="00723E56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читателей на абонементе. Перерегистрация.</w:t>
            </w:r>
          </w:p>
          <w:p w:rsidR="00723E56" w:rsidRDefault="00723E56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Рекомендательные беседы при выдаче книг</w:t>
            </w:r>
            <w:r w:rsidR="005B129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учебников, беседы о </w:t>
            </w:r>
            <w:proofErr w:type="gramStart"/>
            <w:r>
              <w:rPr>
                <w:sz w:val="28"/>
                <w:szCs w:val="28"/>
              </w:rPr>
              <w:t>прочитанном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723E56" w:rsidRDefault="00723E56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Работа с родителями –</w:t>
            </w:r>
            <w:r w:rsidR="005B1290">
              <w:rPr>
                <w:sz w:val="28"/>
                <w:szCs w:val="28"/>
              </w:rPr>
              <w:t xml:space="preserve"> информация о приобретённых уче</w:t>
            </w:r>
            <w:r>
              <w:rPr>
                <w:sz w:val="28"/>
                <w:szCs w:val="28"/>
              </w:rPr>
              <w:t>бниках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дополнительной литературе;</w:t>
            </w:r>
          </w:p>
          <w:p w:rsidR="00723E56" w:rsidRDefault="00723E56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Работа с педагогическим коллективом –</w:t>
            </w:r>
            <w:r>
              <w:rPr>
                <w:sz w:val="28"/>
                <w:szCs w:val="28"/>
              </w:rPr>
              <w:t xml:space="preserve"> информировать о новой учебной и методической  </w:t>
            </w:r>
            <w:proofErr w:type="spellStart"/>
            <w:r>
              <w:rPr>
                <w:sz w:val="28"/>
                <w:szCs w:val="28"/>
              </w:rPr>
              <w:t>литературе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накомство</w:t>
            </w:r>
            <w:proofErr w:type="spellEnd"/>
            <w:r>
              <w:rPr>
                <w:sz w:val="28"/>
                <w:szCs w:val="28"/>
              </w:rPr>
              <w:t xml:space="preserve"> с новыми учебниками;</w:t>
            </w:r>
          </w:p>
          <w:p w:rsidR="00723E56" w:rsidRDefault="00723E56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Работа с учащимися –</w:t>
            </w:r>
            <w:r>
              <w:rPr>
                <w:sz w:val="28"/>
                <w:szCs w:val="28"/>
              </w:rPr>
              <w:t xml:space="preserve"> обслуживание читателей согласно расписанию работы библиотеки</w:t>
            </w:r>
            <w:r w:rsidR="005B129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вести индивидуальную работу.</w:t>
            </w:r>
          </w:p>
          <w:p w:rsidR="003626D9" w:rsidRDefault="003626D9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626D9">
              <w:rPr>
                <w:sz w:val="28"/>
                <w:szCs w:val="28"/>
              </w:rPr>
              <w:t>Просмотр читательских формуляров с целью выявления задолжников</w:t>
            </w:r>
            <w:r>
              <w:rPr>
                <w:sz w:val="28"/>
                <w:szCs w:val="28"/>
              </w:rPr>
              <w:t>.</w:t>
            </w:r>
          </w:p>
          <w:p w:rsidR="003626D9" w:rsidRDefault="003626D9" w:rsidP="00723E56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по правилам поведения в библиотеке</w:t>
            </w:r>
            <w:r w:rsidR="005B129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 культуре чтения.</w:t>
            </w:r>
          </w:p>
          <w:p w:rsidR="003626D9" w:rsidRDefault="003626D9" w:rsidP="003626D9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626D9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626D9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Массовая работа.</w:t>
            </w:r>
          </w:p>
          <w:p w:rsidR="003626D9" w:rsidRDefault="003626D9" w:rsidP="003626D9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626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Книжные выставки к предметным неделям:  </w:t>
            </w:r>
          </w:p>
          <w:p w:rsidR="003626D9" w:rsidRDefault="003626D9" w:rsidP="003626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«Времена года»</w:t>
            </w:r>
          </w:p>
          <w:p w:rsidR="003626D9" w:rsidRDefault="003626D9" w:rsidP="003626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</w:t>
            </w:r>
            <w:r w:rsidR="00C313B4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рофессии</w:t>
            </w:r>
            <w:r w:rsidR="00F974E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которые мы выбираем»</w:t>
            </w:r>
            <w:r w:rsidR="00C313B4">
              <w:rPr>
                <w:sz w:val="28"/>
                <w:szCs w:val="28"/>
              </w:rPr>
              <w:t xml:space="preserve"> </w:t>
            </w:r>
            <w:proofErr w:type="spellStart"/>
            <w:r w:rsidR="005B1290">
              <w:rPr>
                <w:sz w:val="28"/>
                <w:szCs w:val="28"/>
              </w:rPr>
              <w:t>Профориентационная</w:t>
            </w:r>
            <w:proofErr w:type="spellEnd"/>
            <w:r w:rsidR="00C313B4">
              <w:rPr>
                <w:sz w:val="28"/>
                <w:szCs w:val="28"/>
              </w:rPr>
              <w:t xml:space="preserve"> работа.</w:t>
            </w:r>
          </w:p>
          <w:p w:rsidR="003626D9" w:rsidRDefault="003626D9" w:rsidP="003626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Календарные праздники – подборка стихом</w:t>
            </w:r>
            <w:r w:rsidR="00F974E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книг с поделками, оформление выставок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3626D9" w:rsidRDefault="003626D9" w:rsidP="003626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знаний</w:t>
            </w:r>
          </w:p>
          <w:p w:rsidR="003626D9" w:rsidRDefault="003626D9" w:rsidP="003626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учителя</w:t>
            </w:r>
          </w:p>
          <w:p w:rsidR="003626D9" w:rsidRDefault="003626D9" w:rsidP="003626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матери</w:t>
            </w:r>
          </w:p>
          <w:p w:rsidR="003626D9" w:rsidRDefault="003626D9" w:rsidP="003626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новогодние праздники</w:t>
            </w:r>
          </w:p>
          <w:p w:rsidR="003626D9" w:rsidRDefault="003626D9" w:rsidP="003626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 февраля ,8 марта и т.д.</w:t>
            </w:r>
          </w:p>
          <w:p w:rsidR="00C313B4" w:rsidRDefault="00C313B4" w:rsidP="00C313B4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Общешкольные мероприятия –</w:t>
            </w:r>
          </w:p>
          <w:p w:rsidR="00C313B4" w:rsidRPr="00F974E0" w:rsidRDefault="00C313B4" w:rsidP="00F974E0">
            <w:pPr>
              <w:ind w:left="360"/>
              <w:jc w:val="both"/>
              <w:rPr>
                <w:sz w:val="28"/>
                <w:szCs w:val="28"/>
              </w:rPr>
            </w:pPr>
          </w:p>
          <w:p w:rsidR="00C313B4" w:rsidRDefault="00C313B4" w:rsidP="00C313B4">
            <w:pPr>
              <w:pStyle w:val="a3"/>
              <w:jc w:val="both"/>
              <w:rPr>
                <w:sz w:val="28"/>
                <w:szCs w:val="28"/>
              </w:rPr>
            </w:pPr>
          </w:p>
          <w:p w:rsidR="00C313B4" w:rsidRDefault="00123807" w:rsidP="00A823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 w:rsidR="00C313B4">
              <w:rPr>
                <w:sz w:val="28"/>
                <w:szCs w:val="28"/>
              </w:rPr>
              <w:t xml:space="preserve"> книги </w:t>
            </w:r>
            <w:r w:rsidR="00A823D9">
              <w:rPr>
                <w:sz w:val="28"/>
                <w:szCs w:val="28"/>
              </w:rPr>
              <w:t>–</w:t>
            </w:r>
          </w:p>
          <w:p w:rsidR="00D06F63" w:rsidRDefault="00D06F63" w:rsidP="00A823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сюрпризов</w:t>
            </w:r>
          </w:p>
          <w:p w:rsidR="00A823D9" w:rsidRDefault="00A823D9" w:rsidP="00C313B4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класс – </w:t>
            </w:r>
            <w:r w:rsidR="00123807">
              <w:rPr>
                <w:sz w:val="28"/>
                <w:szCs w:val="28"/>
              </w:rPr>
              <w:t>беседы - игры</w:t>
            </w:r>
          </w:p>
          <w:p w:rsidR="00A823D9" w:rsidRDefault="00A823D9" w:rsidP="00A823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3807">
              <w:rPr>
                <w:sz w:val="28"/>
                <w:szCs w:val="28"/>
              </w:rPr>
              <w:t>В мире знаний</w:t>
            </w:r>
            <w:r w:rsidRPr="00A823D9">
              <w:rPr>
                <w:sz w:val="28"/>
                <w:szCs w:val="28"/>
              </w:rPr>
              <w:t>»</w:t>
            </w:r>
          </w:p>
          <w:p w:rsidR="00A823D9" w:rsidRDefault="00A823D9" w:rsidP="00A823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класс-</w:t>
            </w:r>
          </w:p>
          <w:p w:rsidR="00A823D9" w:rsidRDefault="00F974E0" w:rsidP="00A823D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3807">
              <w:rPr>
                <w:sz w:val="28"/>
                <w:szCs w:val="28"/>
              </w:rPr>
              <w:t>Знания в книге. Знания - сила</w:t>
            </w:r>
            <w:r w:rsidR="00A823D9">
              <w:rPr>
                <w:sz w:val="28"/>
                <w:szCs w:val="28"/>
              </w:rPr>
              <w:t>»</w:t>
            </w:r>
          </w:p>
          <w:p w:rsidR="00A823D9" w:rsidRDefault="00A823D9" w:rsidP="00A823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конкурс проектных и исследовательских работ «Юные  Ломоносовы» - помощь в подборке литературы,</w:t>
            </w:r>
            <w:r w:rsidR="00E24F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справочников.</w:t>
            </w:r>
          </w:p>
          <w:p w:rsidR="009E2C02" w:rsidRDefault="009E2C02" w:rsidP="00A823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правовой культуры школьников (помощь социальному педагогу в подготовке бесед, подбор и оформление выставок)</w:t>
            </w:r>
          </w:p>
          <w:p w:rsidR="009E2C02" w:rsidRDefault="009E2C02" w:rsidP="00A823D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Мужества –</w:t>
            </w:r>
          </w:p>
          <w:p w:rsidR="009E2C02" w:rsidRDefault="00F76A79" w:rsidP="009E2C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«Мужество  в книгах</w:t>
            </w:r>
            <w:r w:rsidR="009E2C02">
              <w:rPr>
                <w:sz w:val="28"/>
                <w:szCs w:val="28"/>
              </w:rPr>
              <w:t>»</w:t>
            </w:r>
          </w:p>
          <w:p w:rsidR="009E2C02" w:rsidRDefault="009E2C02" w:rsidP="009E2C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Общешкольный классный час –</w:t>
            </w:r>
          </w:p>
          <w:p w:rsidR="009E2C02" w:rsidRDefault="00F76A79" w:rsidP="009E2C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«Афганистан – помним!</w:t>
            </w:r>
            <w:r w:rsidR="00123807">
              <w:rPr>
                <w:sz w:val="28"/>
                <w:szCs w:val="28"/>
              </w:rPr>
              <w:t>»</w:t>
            </w:r>
          </w:p>
          <w:p w:rsidR="00F76A79" w:rsidRDefault="00F76A79" w:rsidP="009E2C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:rsidR="009E2C02" w:rsidRDefault="009E2C02" w:rsidP="009E2C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работа со школьным музеем –</w:t>
            </w:r>
            <w:r w:rsidR="009D6C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беседы.</w:t>
            </w:r>
          </w:p>
          <w:p w:rsidR="00F76A79" w:rsidRDefault="00F76A79" w:rsidP="00F76A79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школьного музея – </w:t>
            </w:r>
            <w:r w:rsidR="00E71453">
              <w:rPr>
                <w:sz w:val="28"/>
                <w:szCs w:val="28"/>
              </w:rPr>
              <w:t xml:space="preserve">готовимся к юбилею  посёлка – 55 лет </w:t>
            </w:r>
            <w:proofErr w:type="gramStart"/>
            <w:r w:rsidR="00E7145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История посёлка», «Первые жители лесопункта» - сбор и оформление материала</w:t>
            </w:r>
            <w:r w:rsidR="00E71453">
              <w:rPr>
                <w:sz w:val="28"/>
                <w:szCs w:val="28"/>
              </w:rPr>
              <w:t>, накопительные папки</w:t>
            </w:r>
          </w:p>
          <w:p w:rsidR="009E2C02" w:rsidRDefault="009E2C02" w:rsidP="009E2C02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r w:rsidR="001949E6">
              <w:rPr>
                <w:sz w:val="28"/>
                <w:szCs w:val="28"/>
              </w:rPr>
              <w:t xml:space="preserve"> с педагогами по составлению заказа учебник</w:t>
            </w:r>
            <w:r w:rsidR="00123807">
              <w:rPr>
                <w:sz w:val="28"/>
                <w:szCs w:val="28"/>
              </w:rPr>
              <w:t>ов и учебной литературы на  2015-2016</w:t>
            </w:r>
            <w:r w:rsidR="001949E6">
              <w:rPr>
                <w:sz w:val="28"/>
                <w:szCs w:val="28"/>
              </w:rPr>
              <w:t xml:space="preserve"> </w:t>
            </w:r>
            <w:proofErr w:type="spellStart"/>
            <w:r w:rsidR="001949E6">
              <w:rPr>
                <w:sz w:val="28"/>
                <w:szCs w:val="28"/>
              </w:rPr>
              <w:t>уч</w:t>
            </w:r>
            <w:proofErr w:type="gramStart"/>
            <w:r w:rsidR="001949E6">
              <w:rPr>
                <w:sz w:val="28"/>
                <w:szCs w:val="28"/>
              </w:rPr>
              <w:t>.г</w:t>
            </w:r>
            <w:proofErr w:type="gramEnd"/>
            <w:r w:rsidR="001949E6">
              <w:rPr>
                <w:sz w:val="28"/>
                <w:szCs w:val="28"/>
              </w:rPr>
              <w:t>од</w:t>
            </w:r>
            <w:proofErr w:type="spellEnd"/>
          </w:p>
          <w:p w:rsidR="00123807" w:rsidRPr="00A823D9" w:rsidRDefault="00123807" w:rsidP="009E2C02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лицензированию</w:t>
            </w:r>
          </w:p>
          <w:p w:rsidR="00A823D9" w:rsidRDefault="00A823D9" w:rsidP="00C313B4">
            <w:pPr>
              <w:pStyle w:val="a3"/>
              <w:jc w:val="both"/>
              <w:rPr>
                <w:sz w:val="28"/>
                <w:szCs w:val="28"/>
              </w:rPr>
            </w:pPr>
          </w:p>
          <w:p w:rsidR="00A823D9" w:rsidRPr="00A823D9" w:rsidRDefault="00A823D9" w:rsidP="00A823D9">
            <w:pPr>
              <w:pStyle w:val="a3"/>
              <w:jc w:val="both"/>
              <w:rPr>
                <w:sz w:val="28"/>
                <w:szCs w:val="28"/>
              </w:rPr>
            </w:pPr>
          </w:p>
          <w:p w:rsidR="00C313B4" w:rsidRDefault="00C313B4" w:rsidP="00C313B4">
            <w:pPr>
              <w:pStyle w:val="a3"/>
              <w:jc w:val="both"/>
              <w:rPr>
                <w:sz w:val="28"/>
                <w:szCs w:val="28"/>
              </w:rPr>
            </w:pPr>
          </w:p>
          <w:p w:rsidR="00C313B4" w:rsidRDefault="00C313B4" w:rsidP="00C313B4">
            <w:pPr>
              <w:pStyle w:val="a3"/>
              <w:jc w:val="both"/>
              <w:rPr>
                <w:sz w:val="28"/>
                <w:szCs w:val="28"/>
              </w:rPr>
            </w:pPr>
          </w:p>
          <w:p w:rsidR="00C313B4" w:rsidRDefault="00C313B4" w:rsidP="00C313B4">
            <w:pPr>
              <w:pStyle w:val="a3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РЕКЛАМА   БИБЛИОТЕКИ.</w:t>
            </w:r>
          </w:p>
          <w:p w:rsidR="00C313B4" w:rsidRDefault="00C313B4" w:rsidP="00C313B4">
            <w:pPr>
              <w:pStyle w:val="a3"/>
              <w:jc w:val="both"/>
              <w:rPr>
                <w:sz w:val="28"/>
                <w:szCs w:val="28"/>
              </w:rPr>
            </w:pPr>
          </w:p>
          <w:p w:rsidR="00C313B4" w:rsidRDefault="00C313B4" w:rsidP="00C313B4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экскурсии учащихся 1 класса и старшей группы детского сада «Сказка» в библиотеку и школьный музей</w:t>
            </w:r>
          </w:p>
          <w:p w:rsidR="00C313B4" w:rsidRDefault="00C313B4" w:rsidP="00C313B4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Устная и наглядная реклама библиотеки на классных часах</w:t>
            </w:r>
            <w:r w:rsidR="009E2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педсоветах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родительских собраниях.</w:t>
            </w:r>
          </w:p>
          <w:p w:rsidR="00C313B4" w:rsidRDefault="00C313B4" w:rsidP="00C313B4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и социумом – поселковая библиотека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ДК ,садик.</w:t>
            </w:r>
          </w:p>
          <w:p w:rsidR="00C313B4" w:rsidRDefault="00F36B2E" w:rsidP="00C313B4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 оформление, озеленение, создание благоприятных условий для работы в помещении библиотеки.</w:t>
            </w:r>
          </w:p>
          <w:p w:rsidR="009D6C2A" w:rsidRPr="00E71453" w:rsidRDefault="00F36B2E" w:rsidP="001949E6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 умения и навыков владения работы на ПК. </w:t>
            </w:r>
          </w:p>
        </w:tc>
        <w:tc>
          <w:tcPr>
            <w:tcW w:w="1701" w:type="dxa"/>
          </w:tcPr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396BFD" w:rsidRDefault="00396BFD" w:rsidP="00396BFD">
            <w:pPr>
              <w:jc w:val="both"/>
              <w:rPr>
                <w:sz w:val="28"/>
                <w:szCs w:val="28"/>
              </w:rPr>
            </w:pPr>
          </w:p>
          <w:p w:rsidR="00396BFD" w:rsidRDefault="00396BFD" w:rsidP="00396BFD">
            <w:pPr>
              <w:jc w:val="both"/>
              <w:rPr>
                <w:sz w:val="28"/>
                <w:szCs w:val="28"/>
              </w:rPr>
            </w:pPr>
          </w:p>
          <w:p w:rsidR="00396BFD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96BFD">
              <w:rPr>
                <w:sz w:val="28"/>
                <w:szCs w:val="28"/>
              </w:rPr>
              <w:t>ентябрь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полугодие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</w:p>
          <w:p w:rsidR="005B70CF" w:rsidRDefault="005B70CF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  <w:r w:rsidR="007D281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январь</w:t>
            </w: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F76A79" w:rsidRDefault="00F76A79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Окт.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>прель</w:t>
            </w: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F76A79" w:rsidRDefault="00F76A7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плану ОУ 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5B1290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F76A7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123807" w:rsidRDefault="00123807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9E2C02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1949E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</w:t>
            </w: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E71453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- июнь</w:t>
            </w: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F76A7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F76A79" w:rsidRDefault="00F76A79" w:rsidP="00396BFD">
            <w:pPr>
              <w:jc w:val="both"/>
              <w:rPr>
                <w:sz w:val="28"/>
                <w:szCs w:val="28"/>
              </w:rPr>
            </w:pPr>
          </w:p>
          <w:p w:rsidR="00F76A79" w:rsidRDefault="00F76A79" w:rsidP="00396BFD">
            <w:pPr>
              <w:jc w:val="both"/>
              <w:rPr>
                <w:sz w:val="28"/>
                <w:szCs w:val="28"/>
              </w:rPr>
            </w:pPr>
          </w:p>
          <w:p w:rsidR="00F76A79" w:rsidRDefault="00F76A79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  <w:p w:rsidR="00F36B2E" w:rsidRDefault="00F36B2E" w:rsidP="00396BFD">
            <w:pPr>
              <w:jc w:val="both"/>
              <w:rPr>
                <w:sz w:val="28"/>
                <w:szCs w:val="28"/>
              </w:rPr>
            </w:pPr>
          </w:p>
          <w:p w:rsidR="00F36B2E" w:rsidRDefault="00F36B2E" w:rsidP="00396BFD">
            <w:pPr>
              <w:jc w:val="both"/>
              <w:rPr>
                <w:sz w:val="28"/>
                <w:szCs w:val="28"/>
              </w:rPr>
            </w:pPr>
          </w:p>
          <w:p w:rsidR="00F36B2E" w:rsidRDefault="00F36B2E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  <w:p w:rsidR="00F36B2E" w:rsidRDefault="00F36B2E" w:rsidP="00396BFD">
            <w:pPr>
              <w:jc w:val="both"/>
              <w:rPr>
                <w:sz w:val="28"/>
                <w:szCs w:val="28"/>
              </w:rPr>
            </w:pPr>
          </w:p>
          <w:p w:rsidR="00F36B2E" w:rsidRDefault="00F36B2E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25" w:type="dxa"/>
          </w:tcPr>
          <w:p w:rsidR="00396BFD" w:rsidRDefault="00396BFD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</w:p>
          <w:p w:rsidR="007D2816" w:rsidRDefault="007D281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ГПД</w:t>
            </w: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5B1290" w:rsidRDefault="005B1290" w:rsidP="00396BFD">
            <w:pPr>
              <w:jc w:val="both"/>
              <w:rPr>
                <w:sz w:val="28"/>
                <w:szCs w:val="28"/>
              </w:rPr>
            </w:pPr>
          </w:p>
          <w:p w:rsidR="00723E56" w:rsidRDefault="00723E56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Учащиеся, работники школы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123807" w:rsidRDefault="00123807" w:rsidP="00396BFD">
            <w:pPr>
              <w:jc w:val="both"/>
              <w:rPr>
                <w:sz w:val="28"/>
                <w:szCs w:val="28"/>
              </w:rPr>
            </w:pPr>
          </w:p>
          <w:p w:rsidR="00123807" w:rsidRDefault="00123807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</w:p>
          <w:p w:rsidR="003626D9" w:rsidRDefault="003626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A823D9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1-11кл.</w:t>
            </w: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06F63" w:rsidRDefault="00D06F63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123807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23D9">
              <w:rPr>
                <w:sz w:val="28"/>
                <w:szCs w:val="28"/>
              </w:rPr>
              <w:t xml:space="preserve">-11 </w:t>
            </w:r>
            <w:proofErr w:type="spellStart"/>
            <w:r w:rsidR="00A823D9">
              <w:rPr>
                <w:sz w:val="28"/>
                <w:szCs w:val="28"/>
              </w:rPr>
              <w:t>кл</w:t>
            </w:r>
            <w:proofErr w:type="spellEnd"/>
            <w:r w:rsidR="00A823D9">
              <w:rPr>
                <w:sz w:val="28"/>
                <w:szCs w:val="28"/>
              </w:rPr>
              <w:t>.</w:t>
            </w: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9E2C02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A823D9" w:rsidP="00396BFD">
            <w:pPr>
              <w:jc w:val="both"/>
              <w:rPr>
                <w:sz w:val="28"/>
                <w:szCs w:val="28"/>
              </w:rPr>
            </w:pPr>
          </w:p>
          <w:p w:rsidR="00A823D9" w:rsidRDefault="009E2C02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9E2C02" w:rsidRDefault="009E2C02" w:rsidP="00396BFD">
            <w:pPr>
              <w:jc w:val="both"/>
              <w:rPr>
                <w:sz w:val="28"/>
                <w:szCs w:val="28"/>
              </w:rPr>
            </w:pP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</w:p>
          <w:p w:rsidR="001949E6" w:rsidRDefault="001949E6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E71453" w:rsidRDefault="00E71453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</w:p>
          <w:p w:rsidR="00C313B4" w:rsidRDefault="00C313B4" w:rsidP="00396B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Д/сад</w:t>
            </w:r>
          </w:p>
        </w:tc>
      </w:tr>
    </w:tbl>
    <w:p w:rsidR="00396BFD" w:rsidRPr="007D2816" w:rsidRDefault="005B70CF" w:rsidP="00396BFD">
      <w:pPr>
        <w:spacing w:after="0"/>
        <w:jc w:val="both"/>
        <w:rPr>
          <w:b/>
          <w:sz w:val="28"/>
          <w:szCs w:val="28"/>
          <w:u w:val="single"/>
        </w:rPr>
      </w:pPr>
      <w:r w:rsidRPr="007D2816">
        <w:rPr>
          <w:b/>
          <w:sz w:val="28"/>
          <w:szCs w:val="28"/>
          <w:u w:val="single"/>
        </w:rPr>
        <w:lastRenderedPageBreak/>
        <w:t xml:space="preserve"> </w:t>
      </w:r>
    </w:p>
    <w:sectPr w:rsidR="00396BFD" w:rsidRPr="007D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1140"/>
    <w:multiLevelType w:val="hybridMultilevel"/>
    <w:tmpl w:val="74F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F25EB"/>
    <w:multiLevelType w:val="hybridMultilevel"/>
    <w:tmpl w:val="DE76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0702C"/>
    <w:multiLevelType w:val="hybridMultilevel"/>
    <w:tmpl w:val="252EC0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BE74D2"/>
    <w:multiLevelType w:val="hybridMultilevel"/>
    <w:tmpl w:val="E60E6D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4C395A"/>
    <w:multiLevelType w:val="hybridMultilevel"/>
    <w:tmpl w:val="D49C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033945"/>
    <w:multiLevelType w:val="hybridMultilevel"/>
    <w:tmpl w:val="B1D4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B78ED"/>
    <w:multiLevelType w:val="hybridMultilevel"/>
    <w:tmpl w:val="C64AAF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C471C6E"/>
    <w:multiLevelType w:val="hybridMultilevel"/>
    <w:tmpl w:val="3260F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A3E13"/>
    <w:multiLevelType w:val="hybridMultilevel"/>
    <w:tmpl w:val="348E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78"/>
    <w:rsid w:val="000C5500"/>
    <w:rsid w:val="00123807"/>
    <w:rsid w:val="001949E6"/>
    <w:rsid w:val="003626D9"/>
    <w:rsid w:val="00396BFD"/>
    <w:rsid w:val="00404118"/>
    <w:rsid w:val="005B1290"/>
    <w:rsid w:val="005B70CF"/>
    <w:rsid w:val="00687887"/>
    <w:rsid w:val="00723E56"/>
    <w:rsid w:val="007D2816"/>
    <w:rsid w:val="00895456"/>
    <w:rsid w:val="00942233"/>
    <w:rsid w:val="00991478"/>
    <w:rsid w:val="009D6C2A"/>
    <w:rsid w:val="009E2C02"/>
    <w:rsid w:val="00A823D9"/>
    <w:rsid w:val="00B8049F"/>
    <w:rsid w:val="00C313B4"/>
    <w:rsid w:val="00D06042"/>
    <w:rsid w:val="00D06F63"/>
    <w:rsid w:val="00E24F86"/>
    <w:rsid w:val="00E71453"/>
    <w:rsid w:val="00EB7D89"/>
    <w:rsid w:val="00F36B2E"/>
    <w:rsid w:val="00F76A79"/>
    <w:rsid w:val="00F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78"/>
    <w:pPr>
      <w:ind w:left="720"/>
      <w:contextualSpacing/>
    </w:pPr>
  </w:style>
  <w:style w:type="table" w:styleId="a4">
    <w:name w:val="Table Grid"/>
    <w:basedOn w:val="a1"/>
    <w:uiPriority w:val="59"/>
    <w:rsid w:val="00396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78"/>
    <w:pPr>
      <w:ind w:left="720"/>
      <w:contextualSpacing/>
    </w:pPr>
  </w:style>
  <w:style w:type="table" w:styleId="a4">
    <w:name w:val="Table Grid"/>
    <w:basedOn w:val="a1"/>
    <w:uiPriority w:val="59"/>
    <w:rsid w:val="00396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2194-CFA0-4D71-BEF8-A4F551BC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FSchool</dc:creator>
  <cp:lastModifiedBy>Лариса Зосимовна</cp:lastModifiedBy>
  <cp:revision>19</cp:revision>
  <cp:lastPrinted>2015-09-23T05:51:00Z</cp:lastPrinted>
  <dcterms:created xsi:type="dcterms:W3CDTF">2012-10-17T05:06:00Z</dcterms:created>
  <dcterms:modified xsi:type="dcterms:W3CDTF">2015-09-23T05:52:00Z</dcterms:modified>
</cp:coreProperties>
</file>